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795FD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четвертой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795FD5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>25.03.2021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A15A94">
        <w:rPr>
          <w:b/>
          <w:sz w:val="28"/>
        </w:rPr>
        <w:t>3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BF0719" w:rsidRDefault="00BF071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третьей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Совета депутатов </w:t>
      </w:r>
    </w:p>
    <w:p w:rsidR="00BF071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Кочковского сельсовета</w:t>
      </w:r>
      <w:r w:rsidR="00BF0719">
        <w:rPr>
          <w:rFonts w:ascii="Times New Roman" w:hAnsi="Times New Roman"/>
          <w:b/>
          <w:sz w:val="28"/>
          <w:szCs w:val="28"/>
        </w:rPr>
        <w:t xml:space="preserve"> </w:t>
      </w: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1110C8" w:rsidRPr="00B654A9" w:rsidRDefault="00BF071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Шестого созыва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24</w:t>
      </w:r>
      <w:r w:rsidR="008F4789">
        <w:rPr>
          <w:rFonts w:ascii="Times New Roman" w:hAnsi="Times New Roman"/>
          <w:b/>
          <w:sz w:val="28"/>
          <w:szCs w:val="28"/>
        </w:rPr>
        <w:t>.12.20</w:t>
      </w:r>
      <w:r>
        <w:rPr>
          <w:rFonts w:ascii="Times New Roman" w:hAnsi="Times New Roman"/>
          <w:b/>
          <w:sz w:val="28"/>
          <w:szCs w:val="28"/>
        </w:rPr>
        <w:t>20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 № 1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сельсовета Кочковского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района Новосибирской области на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BF0719">
        <w:rPr>
          <w:rFonts w:ascii="Times New Roman" w:hAnsi="Times New Roman"/>
          <w:b/>
          <w:sz w:val="28"/>
          <w:szCs w:val="28"/>
        </w:rPr>
        <w:t>1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1110C8" w:rsidRDefault="008F478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</w:t>
      </w:r>
      <w:r w:rsidR="00BF0719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BF071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</w:t>
      </w:r>
      <w:r w:rsidR="00BF0719">
        <w:rPr>
          <w:sz w:val="28"/>
          <w:szCs w:val="28"/>
        </w:rPr>
        <w:t>третьей</w:t>
      </w:r>
      <w:r>
        <w:rPr>
          <w:sz w:val="28"/>
          <w:szCs w:val="28"/>
        </w:rPr>
        <w:t xml:space="preserve"> сессии</w:t>
      </w:r>
      <w:r w:rsidR="00EC3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Кочковского сельсовета Кочковского района </w:t>
      </w:r>
      <w:r w:rsidR="00EC3E97">
        <w:rPr>
          <w:sz w:val="28"/>
          <w:szCs w:val="28"/>
        </w:rPr>
        <w:t xml:space="preserve">(шестого созыва) </w:t>
      </w:r>
      <w:r>
        <w:rPr>
          <w:sz w:val="28"/>
          <w:szCs w:val="28"/>
        </w:rPr>
        <w:t xml:space="preserve">от </w:t>
      </w:r>
      <w:r w:rsidR="007B3DE6">
        <w:rPr>
          <w:sz w:val="28"/>
          <w:szCs w:val="28"/>
        </w:rPr>
        <w:t>2</w:t>
      </w:r>
      <w:r w:rsidR="00BF0719">
        <w:rPr>
          <w:sz w:val="28"/>
          <w:szCs w:val="28"/>
        </w:rPr>
        <w:t>4</w:t>
      </w:r>
      <w:r w:rsidR="007B3DE6">
        <w:rPr>
          <w:sz w:val="28"/>
          <w:szCs w:val="28"/>
        </w:rPr>
        <w:t>.12.20</w:t>
      </w:r>
      <w:r w:rsidR="00BF0719">
        <w:rPr>
          <w:sz w:val="28"/>
          <w:szCs w:val="28"/>
        </w:rPr>
        <w:t>20</w:t>
      </w:r>
      <w:r>
        <w:rPr>
          <w:sz w:val="28"/>
          <w:szCs w:val="28"/>
        </w:rPr>
        <w:t xml:space="preserve"> №1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</w:t>
      </w:r>
      <w:r w:rsidR="00BF0719">
        <w:rPr>
          <w:sz w:val="28"/>
          <w:szCs w:val="28"/>
        </w:rPr>
        <w:t>1</w:t>
      </w:r>
      <w:r w:rsidR="00A85DE4">
        <w:rPr>
          <w:sz w:val="28"/>
          <w:szCs w:val="28"/>
        </w:rPr>
        <w:t xml:space="preserve"> год и плановый период 202</w:t>
      </w:r>
      <w:r w:rsidR="00BF0719">
        <w:rPr>
          <w:sz w:val="28"/>
          <w:szCs w:val="28"/>
        </w:rPr>
        <w:t>2</w:t>
      </w:r>
      <w:r w:rsidR="00A85DE4">
        <w:rPr>
          <w:sz w:val="28"/>
          <w:szCs w:val="28"/>
        </w:rPr>
        <w:t xml:space="preserve"> и 202</w:t>
      </w:r>
      <w:r w:rsidR="00BF0719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следующие изменения:</w:t>
      </w:r>
    </w:p>
    <w:p w:rsidR="00BD4915" w:rsidRDefault="00BD4915" w:rsidP="0003036E">
      <w:pPr>
        <w:ind w:left="567"/>
        <w:jc w:val="both"/>
        <w:rPr>
          <w:sz w:val="28"/>
        </w:rPr>
      </w:pPr>
    </w:p>
    <w:p w:rsidR="001A0C4C" w:rsidRDefault="001A0C4C" w:rsidP="001A0C4C">
      <w:pPr>
        <w:pStyle w:val="11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1:</w:t>
      </w:r>
    </w:p>
    <w:p w:rsidR="001A0C4C" w:rsidRDefault="001A0C4C" w:rsidP="001A0C4C">
      <w:pPr>
        <w:pStyle w:val="11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</w:t>
      </w:r>
      <w:r w:rsidR="00514CB7">
        <w:rPr>
          <w:rFonts w:ascii="Times New Roman" w:hAnsi="Times New Roman" w:cs="Times New Roman"/>
          <w:sz w:val="28"/>
          <w:szCs w:val="28"/>
        </w:rPr>
        <w:t>28466,0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4CB7">
        <w:rPr>
          <w:rFonts w:ascii="Times New Roman" w:hAnsi="Times New Roman" w:cs="Times New Roman"/>
          <w:sz w:val="28"/>
          <w:szCs w:val="28"/>
        </w:rPr>
        <w:t>29402,9</w:t>
      </w:r>
      <w:r>
        <w:rPr>
          <w:rFonts w:ascii="Times New Roman" w:hAnsi="Times New Roman" w:cs="Times New Roman"/>
          <w:sz w:val="28"/>
          <w:szCs w:val="28"/>
        </w:rPr>
        <w:t>»; цифры «</w:t>
      </w:r>
      <w:r w:rsidR="00514CB7">
        <w:rPr>
          <w:rFonts w:ascii="Times New Roman" w:hAnsi="Times New Roman" w:cs="Times New Roman"/>
          <w:sz w:val="28"/>
          <w:szCs w:val="28"/>
        </w:rPr>
        <w:t>17847,1</w:t>
      </w:r>
      <w:r>
        <w:rPr>
          <w:rFonts w:ascii="Times New Roman" w:hAnsi="Times New Roman" w:cs="Times New Roman"/>
          <w:sz w:val="28"/>
          <w:szCs w:val="28"/>
        </w:rPr>
        <w:t>» заменить «</w:t>
      </w:r>
      <w:r w:rsidR="00514CB7">
        <w:rPr>
          <w:rFonts w:ascii="Times New Roman" w:hAnsi="Times New Roman" w:cs="Times New Roman"/>
          <w:sz w:val="28"/>
          <w:szCs w:val="28"/>
        </w:rPr>
        <w:t>18784,1</w:t>
      </w:r>
      <w:r>
        <w:rPr>
          <w:rFonts w:ascii="Times New Roman" w:hAnsi="Times New Roman" w:cs="Times New Roman"/>
          <w:sz w:val="28"/>
          <w:szCs w:val="28"/>
        </w:rPr>
        <w:t>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A0C4C" w:rsidRPr="00872E6E" w:rsidRDefault="001A0C4C" w:rsidP="001A0C4C">
      <w:pPr>
        <w:pStyle w:val="11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</w:t>
      </w:r>
      <w:r w:rsidR="00514CB7">
        <w:rPr>
          <w:rFonts w:ascii="Times New Roman" w:hAnsi="Times New Roman" w:cs="Times New Roman"/>
          <w:sz w:val="28"/>
          <w:szCs w:val="28"/>
        </w:rPr>
        <w:t>28466,0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14CB7">
        <w:rPr>
          <w:rFonts w:ascii="Times New Roman" w:hAnsi="Times New Roman" w:cs="Times New Roman"/>
          <w:sz w:val="28"/>
          <w:szCs w:val="28"/>
        </w:rPr>
        <w:t>33706,3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1A0C4C" w:rsidRPr="00F73A10" w:rsidRDefault="001A0C4C" w:rsidP="0003036E">
      <w:pPr>
        <w:ind w:left="567"/>
        <w:jc w:val="both"/>
        <w:rPr>
          <w:sz w:val="28"/>
        </w:rPr>
      </w:pPr>
    </w:p>
    <w:p w:rsidR="00976DED" w:rsidRDefault="00976DED" w:rsidP="001A0C4C">
      <w:pPr>
        <w:pStyle w:val="11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приложение 4 «Доходы бюджета Кочковского сельсовета на                         </w:t>
      </w:r>
      <w:r w:rsidR="00BF0719">
        <w:rPr>
          <w:rFonts w:ascii="Times New Roman" w:hAnsi="Times New Roman" w:cs="Times New Roman"/>
          <w:sz w:val="28"/>
          <w:szCs w:val="28"/>
        </w:rPr>
        <w:t xml:space="preserve">                          2021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976DED" w:rsidRDefault="00976DED" w:rsidP="00976DED">
      <w:pPr>
        <w:pStyle w:val="11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0C4C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>Утвердить приложение 5 таблиц</w:t>
      </w:r>
      <w:r w:rsidR="00BF0719">
        <w:rPr>
          <w:sz w:val="28"/>
          <w:szCs w:val="28"/>
        </w:rPr>
        <w:t>а</w:t>
      </w:r>
      <w:r w:rsidR="0071100A" w:rsidRPr="00BA0C7C">
        <w:rPr>
          <w:sz w:val="28"/>
          <w:szCs w:val="28"/>
        </w:rPr>
        <w:t xml:space="preserve"> 1 «</w:t>
      </w:r>
      <w:r w:rsidR="0071100A"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="0071100A"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="0071100A" w:rsidRPr="00BA0C7C">
        <w:rPr>
          <w:sz w:val="28"/>
          <w:szCs w:val="28"/>
        </w:rPr>
        <w:t xml:space="preserve"> </w:t>
      </w:r>
      <w:r w:rsidR="0071100A">
        <w:rPr>
          <w:bCs/>
          <w:color w:val="000000"/>
          <w:sz w:val="28"/>
          <w:szCs w:val="28"/>
        </w:rPr>
        <w:t>на 20</w:t>
      </w:r>
      <w:r w:rsidR="007B3DE6">
        <w:rPr>
          <w:bCs/>
          <w:color w:val="000000"/>
          <w:sz w:val="28"/>
          <w:szCs w:val="28"/>
        </w:rPr>
        <w:t>2</w:t>
      </w:r>
      <w:r w:rsidR="001A0C4C">
        <w:rPr>
          <w:bCs/>
          <w:color w:val="000000"/>
          <w:sz w:val="28"/>
          <w:szCs w:val="28"/>
        </w:rPr>
        <w:t>1</w:t>
      </w:r>
      <w:r w:rsidR="0071100A" w:rsidRPr="00BA0C7C">
        <w:rPr>
          <w:bCs/>
          <w:color w:val="000000"/>
          <w:sz w:val="28"/>
          <w:szCs w:val="28"/>
        </w:rPr>
        <w:t xml:space="preserve"> год</w:t>
      </w:r>
      <w:r w:rsidR="0071100A" w:rsidRPr="00BA0C7C">
        <w:rPr>
          <w:sz w:val="28"/>
          <w:szCs w:val="28"/>
        </w:rPr>
        <w:t>»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71100A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0C4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71100A" w:rsidRPr="00BA0C7C">
        <w:rPr>
          <w:sz w:val="28"/>
          <w:szCs w:val="28"/>
        </w:rPr>
        <w:t xml:space="preserve">Утвердить приложение 6 </w:t>
      </w:r>
      <w:r w:rsidR="00EE491E">
        <w:rPr>
          <w:sz w:val="28"/>
          <w:szCs w:val="28"/>
        </w:rPr>
        <w:t xml:space="preserve">таблицы 1 </w:t>
      </w:r>
      <w:r w:rsidR="0071100A" w:rsidRPr="00BA0C7C">
        <w:rPr>
          <w:sz w:val="28"/>
          <w:szCs w:val="28"/>
        </w:rPr>
        <w:t>«Ведомственная структура расходов бюджета Кочковского сельсовета Кочковского района Новосибирской области на 20</w:t>
      </w:r>
      <w:r w:rsidR="00155F61">
        <w:rPr>
          <w:sz w:val="28"/>
          <w:szCs w:val="28"/>
        </w:rPr>
        <w:t>2</w:t>
      </w:r>
      <w:r w:rsidR="001A0C4C">
        <w:rPr>
          <w:sz w:val="28"/>
          <w:szCs w:val="28"/>
        </w:rPr>
        <w:t>1</w:t>
      </w:r>
      <w:r w:rsidR="0071100A">
        <w:rPr>
          <w:sz w:val="28"/>
          <w:szCs w:val="28"/>
        </w:rPr>
        <w:t xml:space="preserve"> </w:t>
      </w:r>
      <w:r w:rsidR="0071100A" w:rsidRPr="00BA0C7C">
        <w:rPr>
          <w:sz w:val="28"/>
          <w:szCs w:val="28"/>
        </w:rPr>
        <w:t>год»  в прилагаемой к  настоящему решению</w:t>
      </w:r>
      <w:r w:rsidR="00B14A85" w:rsidRPr="00B14A85">
        <w:rPr>
          <w:sz w:val="28"/>
          <w:szCs w:val="28"/>
        </w:rPr>
        <w:t xml:space="preserve"> </w:t>
      </w:r>
      <w:r w:rsidR="00B14A85" w:rsidRPr="00BA0C7C">
        <w:rPr>
          <w:sz w:val="28"/>
          <w:szCs w:val="28"/>
        </w:rPr>
        <w:t>редакции</w:t>
      </w:r>
      <w:r w:rsidR="0071100A" w:rsidRPr="00BA0C7C">
        <w:rPr>
          <w:sz w:val="28"/>
          <w:szCs w:val="28"/>
        </w:rPr>
        <w:t>.</w:t>
      </w:r>
    </w:p>
    <w:p w:rsidR="00F017AC" w:rsidRPr="00BA0C7C" w:rsidRDefault="00F017AC" w:rsidP="0003036E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F017A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0C4C">
        <w:rPr>
          <w:sz w:val="28"/>
          <w:szCs w:val="28"/>
        </w:rPr>
        <w:t xml:space="preserve">.5. </w:t>
      </w:r>
      <w:r w:rsidR="001A0C4C" w:rsidRPr="00BA0C7C">
        <w:rPr>
          <w:sz w:val="28"/>
          <w:szCs w:val="28"/>
        </w:rPr>
        <w:t>Утвердить таблиц</w:t>
      </w:r>
      <w:r w:rsidR="001A0C4C">
        <w:rPr>
          <w:sz w:val="28"/>
          <w:szCs w:val="28"/>
        </w:rPr>
        <w:t>у</w:t>
      </w:r>
      <w:r w:rsidR="001A0C4C" w:rsidRPr="00BA0C7C">
        <w:rPr>
          <w:sz w:val="28"/>
          <w:szCs w:val="28"/>
        </w:rPr>
        <w:t xml:space="preserve"> 1</w:t>
      </w:r>
      <w:r w:rsidR="001A0C4C">
        <w:rPr>
          <w:sz w:val="28"/>
          <w:szCs w:val="28"/>
        </w:rPr>
        <w:t xml:space="preserve"> </w:t>
      </w:r>
      <w:r w:rsidR="001A0C4C" w:rsidRPr="00BA0C7C">
        <w:rPr>
          <w:sz w:val="28"/>
          <w:szCs w:val="28"/>
        </w:rPr>
        <w:t>приложени</w:t>
      </w:r>
      <w:r w:rsidR="001A0C4C">
        <w:rPr>
          <w:sz w:val="28"/>
          <w:szCs w:val="28"/>
        </w:rPr>
        <w:t>я</w:t>
      </w:r>
      <w:r w:rsidR="001A0C4C" w:rsidRPr="00BA0C7C">
        <w:rPr>
          <w:sz w:val="28"/>
          <w:szCs w:val="28"/>
        </w:rPr>
        <w:t xml:space="preserve"> 8 «Источники</w:t>
      </w:r>
      <w:r w:rsidR="001A0C4C"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2021 год» в прилагаемой к настоящему решению</w:t>
      </w:r>
      <w:r w:rsidR="001A0C4C" w:rsidRPr="00B14A85">
        <w:rPr>
          <w:sz w:val="28"/>
          <w:szCs w:val="28"/>
        </w:rPr>
        <w:t xml:space="preserve"> </w:t>
      </w:r>
      <w:r w:rsidR="001A0C4C">
        <w:rPr>
          <w:sz w:val="28"/>
          <w:szCs w:val="28"/>
        </w:rPr>
        <w:t>редакции.</w:t>
      </w:r>
    </w:p>
    <w:p w:rsidR="001A0C4C" w:rsidRDefault="001A0C4C" w:rsidP="001A0C4C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1A0C4C" w:rsidRDefault="001A0C4C" w:rsidP="001A0C4C">
      <w:pPr>
        <w:pStyle w:val="20"/>
        <w:tabs>
          <w:tab w:val="left" w:pos="709"/>
        </w:tabs>
        <w:ind w:left="567"/>
      </w:pPr>
      <w:r>
        <w:rPr>
          <w:szCs w:val="28"/>
        </w:rPr>
        <w:t>1.</w:t>
      </w:r>
      <w:r w:rsidR="00405C30">
        <w:rPr>
          <w:szCs w:val="28"/>
        </w:rPr>
        <w:t>6</w:t>
      </w:r>
      <w:r>
        <w:rPr>
          <w:szCs w:val="28"/>
        </w:rPr>
        <w:t xml:space="preserve">. Утвердить приложение 12 таблица </w:t>
      </w:r>
      <w:r w:rsidR="008F4877">
        <w:rPr>
          <w:szCs w:val="28"/>
        </w:rPr>
        <w:t xml:space="preserve">1 </w:t>
      </w:r>
      <w:r>
        <w:rPr>
          <w:szCs w:val="28"/>
        </w:rPr>
        <w:t>«</w:t>
      </w:r>
      <w:r w:rsidRPr="00373FD6">
        <w:t>Перечень муниципальных программ,</w:t>
      </w:r>
      <w:r>
        <w:t xml:space="preserve">  </w:t>
      </w:r>
      <w:r w:rsidRPr="00373FD6">
        <w:t>предусмотренных к финансированию из бюджета</w:t>
      </w:r>
      <w:r>
        <w:t xml:space="preserve"> </w:t>
      </w:r>
      <w:r w:rsidRPr="00373FD6">
        <w:t>Кочковского сельсовета Кочковского района</w:t>
      </w:r>
      <w:r>
        <w:t xml:space="preserve"> Новосибирской области на 2021 год»</w:t>
      </w:r>
      <w:r w:rsidR="008F4877" w:rsidRPr="008F4877">
        <w:rPr>
          <w:szCs w:val="28"/>
        </w:rPr>
        <w:t xml:space="preserve"> </w:t>
      </w:r>
      <w:r w:rsidR="008F4877">
        <w:rPr>
          <w:szCs w:val="28"/>
        </w:rPr>
        <w:t>в прилагаемой к настоящему решению</w:t>
      </w:r>
      <w:r w:rsidR="008F4877" w:rsidRPr="00B14A85">
        <w:rPr>
          <w:szCs w:val="28"/>
        </w:rPr>
        <w:t xml:space="preserve"> </w:t>
      </w:r>
      <w:r w:rsidR="008F4877">
        <w:rPr>
          <w:szCs w:val="28"/>
        </w:rPr>
        <w:t>редакции.</w:t>
      </w:r>
    </w:p>
    <w:p w:rsidR="008F4877" w:rsidRPr="00373FD6" w:rsidRDefault="008F4877" w:rsidP="001A0C4C">
      <w:pPr>
        <w:pStyle w:val="20"/>
        <w:tabs>
          <w:tab w:val="left" w:pos="709"/>
        </w:tabs>
        <w:ind w:left="567"/>
      </w:pPr>
    </w:p>
    <w:p w:rsidR="008F4877" w:rsidRPr="00405C30" w:rsidRDefault="00405C30" w:rsidP="00405C30">
      <w:pPr>
        <w:pStyle w:val="a6"/>
        <w:ind w:left="567"/>
        <w:jc w:val="both"/>
        <w:rPr>
          <w:rFonts w:ascii="Times New Roman" w:hAnsi="Times New Roman"/>
          <w:sz w:val="28"/>
          <w:szCs w:val="28"/>
        </w:rPr>
      </w:pPr>
      <w:r w:rsidRPr="00405C3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7</w:t>
      </w:r>
      <w:r w:rsidR="008F4877" w:rsidRPr="00405C30">
        <w:rPr>
          <w:rFonts w:ascii="Times New Roman" w:hAnsi="Times New Roman"/>
          <w:sz w:val="28"/>
          <w:szCs w:val="28"/>
        </w:rPr>
        <w:t>. Утвердить приложение 1</w:t>
      </w:r>
      <w:r>
        <w:rPr>
          <w:rFonts w:ascii="Times New Roman" w:hAnsi="Times New Roman"/>
          <w:sz w:val="28"/>
          <w:szCs w:val="28"/>
        </w:rPr>
        <w:t>4</w:t>
      </w:r>
      <w:r w:rsidR="008F4877" w:rsidRPr="00405C30">
        <w:rPr>
          <w:rFonts w:ascii="Times New Roman" w:hAnsi="Times New Roman"/>
          <w:sz w:val="28"/>
          <w:szCs w:val="28"/>
        </w:rPr>
        <w:t xml:space="preserve"> таблица </w:t>
      </w:r>
      <w:r>
        <w:rPr>
          <w:rFonts w:ascii="Times New Roman" w:hAnsi="Times New Roman"/>
          <w:sz w:val="28"/>
          <w:szCs w:val="28"/>
        </w:rPr>
        <w:t xml:space="preserve">1 </w:t>
      </w:r>
      <w:r w:rsidR="008F4877" w:rsidRPr="00405C30">
        <w:rPr>
          <w:rFonts w:ascii="Times New Roman" w:hAnsi="Times New Roman"/>
          <w:sz w:val="28"/>
          <w:szCs w:val="28"/>
        </w:rPr>
        <w:t>«Распределение муниципального дорожного фонда Кочковского сельсовета Кочковского района  Новосибирской области на 2021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8F4877" w:rsidRPr="00405C30">
        <w:rPr>
          <w:rFonts w:ascii="Times New Roman" w:hAnsi="Times New Roman"/>
          <w:sz w:val="28"/>
          <w:szCs w:val="28"/>
        </w:rPr>
        <w:t>» в прилагаемой к настоящему решению редакции.</w:t>
      </w:r>
    </w:p>
    <w:p w:rsidR="008F4877" w:rsidRPr="00373FD6" w:rsidRDefault="008F4877" w:rsidP="008F4877">
      <w:pPr>
        <w:pStyle w:val="20"/>
        <w:tabs>
          <w:tab w:val="left" w:pos="709"/>
        </w:tabs>
        <w:ind w:left="567"/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A50155">
        <w:rPr>
          <w:sz w:val="28"/>
          <w:szCs w:val="28"/>
        </w:rPr>
        <w:t>А.А.Бухтияров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976DED" w:rsidRPr="006258E1" w:rsidRDefault="00976DED" w:rsidP="00976DED">
      <w:pPr>
        <w:jc w:val="right"/>
      </w:pPr>
      <w:r w:rsidRPr="006258E1">
        <w:lastRenderedPageBreak/>
        <w:t>Приложение № 4</w:t>
      </w:r>
    </w:p>
    <w:p w:rsidR="00976DED" w:rsidRPr="00DE4202" w:rsidRDefault="00976DED" w:rsidP="00976DED">
      <w:pPr>
        <w:jc w:val="right"/>
      </w:pPr>
      <w:r w:rsidRPr="00DE4202">
        <w:t>к</w:t>
      </w:r>
      <w:r>
        <w:t xml:space="preserve"> решению  3</w:t>
      </w:r>
      <w:r w:rsidRPr="00DE4202">
        <w:t xml:space="preserve">-й сессии  </w:t>
      </w:r>
    </w:p>
    <w:p w:rsidR="00976DED" w:rsidRPr="00DE4202" w:rsidRDefault="00976DED" w:rsidP="00976DED">
      <w:pPr>
        <w:jc w:val="right"/>
      </w:pPr>
      <w:r w:rsidRPr="00DE4202">
        <w:t xml:space="preserve">Совета депутатов Кочковского сельсовета </w:t>
      </w:r>
    </w:p>
    <w:p w:rsidR="00976DED" w:rsidRPr="00DE4202" w:rsidRDefault="00976DED" w:rsidP="00976DED">
      <w:pPr>
        <w:jc w:val="right"/>
      </w:pPr>
      <w:r w:rsidRPr="00DE4202">
        <w:t>Кочковского района Новосибирской области</w:t>
      </w:r>
    </w:p>
    <w:p w:rsidR="00976DED" w:rsidRDefault="00976DED" w:rsidP="00976DED">
      <w:pPr>
        <w:jc w:val="right"/>
      </w:pPr>
      <w:r w:rsidRPr="00DE4202">
        <w:t xml:space="preserve">от  </w:t>
      </w:r>
      <w:r w:rsidR="001A0C4C">
        <w:t>25.03.2021</w:t>
      </w:r>
      <w:r w:rsidRPr="00DE4202">
        <w:t xml:space="preserve">  № </w:t>
      </w:r>
      <w:r>
        <w:t>3</w:t>
      </w:r>
    </w:p>
    <w:p w:rsidR="00976DED" w:rsidRDefault="00976DED" w:rsidP="00976DED">
      <w:pPr>
        <w:pStyle w:val="1"/>
        <w:jc w:val="center"/>
        <w:rPr>
          <w:b/>
          <w:sz w:val="36"/>
          <w:szCs w:val="36"/>
        </w:rPr>
      </w:pPr>
    </w:p>
    <w:p w:rsidR="00976DED" w:rsidRDefault="00976DED" w:rsidP="00976DED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Новосибирской области на 202</w:t>
      </w:r>
      <w:r w:rsidR="00405C30">
        <w:rPr>
          <w:b/>
          <w:sz w:val="36"/>
          <w:szCs w:val="36"/>
        </w:rPr>
        <w:t>1</w:t>
      </w:r>
      <w:r w:rsidRPr="006D0952">
        <w:rPr>
          <w:b/>
          <w:sz w:val="36"/>
          <w:szCs w:val="36"/>
        </w:rPr>
        <w:t xml:space="preserve">  год</w:t>
      </w:r>
    </w:p>
    <w:p w:rsidR="00514CB7" w:rsidRDefault="00976DED" w:rsidP="00976DED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>
        <w:t>тыс.руб.</w:t>
      </w:r>
      <w:r w:rsidRPr="00C84364">
        <w:t xml:space="preserve">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514CB7" w:rsidTr="00A02A7D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514CB7" w:rsidRPr="00DC6871" w:rsidTr="00A02A7D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CB7" w:rsidRDefault="00514CB7" w:rsidP="00A02A7D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DC6871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705,5</w:t>
            </w:r>
          </w:p>
        </w:tc>
      </w:tr>
      <w:tr w:rsidR="00514CB7" w:rsidRPr="00DC6871" w:rsidTr="00A02A7D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CB7" w:rsidRDefault="00514CB7" w:rsidP="00A02A7D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DC6871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3,</w:t>
            </w:r>
            <w:r>
              <w:rPr>
                <w:color w:val="000000"/>
              </w:rPr>
              <w:t>8</w:t>
            </w:r>
          </w:p>
        </w:tc>
      </w:tr>
      <w:tr w:rsidR="00514CB7" w:rsidRPr="00DC6871" w:rsidTr="00A02A7D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CB7" w:rsidRDefault="00514CB7" w:rsidP="00A02A7D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DC6871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9</w:t>
            </w:r>
            <w:r>
              <w:rPr>
                <w:color w:val="000000"/>
              </w:rPr>
              <w:t>4</w:t>
            </w:r>
            <w:r w:rsidRPr="00DC6871">
              <w:rPr>
                <w:color w:val="000000"/>
              </w:rPr>
              <w:t>6,</w:t>
            </w:r>
            <w:r>
              <w:rPr>
                <w:color w:val="000000"/>
              </w:rPr>
              <w:t>5</w:t>
            </w:r>
          </w:p>
        </w:tc>
      </w:tr>
      <w:tr w:rsidR="00514CB7" w:rsidRPr="00DC6871" w:rsidTr="00A02A7D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CB7" w:rsidRDefault="00514CB7" w:rsidP="00A02A7D"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DC6871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-11</w:t>
            </w:r>
            <w:r>
              <w:rPr>
                <w:color w:val="000000"/>
              </w:rPr>
              <w:t>4</w:t>
            </w:r>
            <w:r w:rsidRPr="00DC6871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</w:tr>
      <w:tr w:rsidR="00514CB7" w:rsidRPr="003642A4" w:rsidTr="00A02A7D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3642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6055,0</w:t>
            </w:r>
          </w:p>
        </w:tc>
      </w:tr>
      <w:tr w:rsidR="00514CB7" w:rsidRPr="006C47A4" w:rsidTr="00A02A7D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6C47A4">
              <w:rPr>
                <w:color w:val="000000"/>
              </w:rPr>
              <w:t>,5</w:t>
            </w:r>
          </w:p>
        </w:tc>
      </w:tr>
      <w:tr w:rsidR="00514CB7" w:rsidRPr="006C47A4" w:rsidTr="00A02A7D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38</w:t>
            </w:r>
            <w:r>
              <w:rPr>
                <w:color w:val="000000"/>
              </w:rPr>
              <w:t>8</w:t>
            </w:r>
            <w:r w:rsidRPr="006C47A4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</w:tr>
      <w:tr w:rsidR="00514CB7" w:rsidRPr="006C47A4" w:rsidTr="00A02A7D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</w:t>
            </w:r>
            <w:r>
              <w:rPr>
                <w:color w:val="000000"/>
              </w:rPr>
              <w:t>603</w:t>
            </w:r>
            <w:r w:rsidRPr="006C47A4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</w:tr>
      <w:tr w:rsidR="00514CB7" w:rsidRPr="003642A4" w:rsidTr="00A02A7D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3642A4" w:rsidRDefault="00514CB7" w:rsidP="00A02A7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color w:val="000000"/>
                <w:sz w:val="32"/>
                <w:szCs w:val="32"/>
              </w:rPr>
              <w:t>10598,9</w:t>
            </w:r>
          </w:p>
        </w:tc>
      </w:tr>
      <w:tr w:rsidR="00514CB7" w:rsidRPr="006C47A4" w:rsidTr="00A02A7D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  <w:tr w:rsidR="00514CB7" w:rsidRPr="006C47A4" w:rsidTr="00A02A7D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19311302995100000130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514CB7" w:rsidRDefault="00514CB7" w:rsidP="00A02A7D">
            <w:pPr>
              <w:jc w:val="both"/>
            </w:pPr>
            <w:r w:rsidRPr="00514CB7">
              <w:t>Прочие 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514CB7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</w:tr>
      <w:tr w:rsidR="00514CB7" w:rsidRPr="006C47A4" w:rsidTr="00A02A7D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9E77BB" w:rsidRDefault="00514CB7" w:rsidP="00A02A7D">
            <w:pPr>
              <w:jc w:val="center"/>
            </w:pPr>
            <w:r>
              <w:t>193</w:t>
            </w:r>
            <w:r w:rsidRPr="009E77BB">
              <w:t>116</w:t>
            </w:r>
            <w:r>
              <w:t>07090</w:t>
            </w:r>
            <w:r w:rsidRPr="009E77BB">
              <w:t>100000140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9E77BB" w:rsidRDefault="00514CB7" w:rsidP="00A02A7D"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423BF">
              <w:rPr>
                <w:bCs/>
                <w:color w:val="000000"/>
              </w:rPr>
              <w:t>20,0</w:t>
            </w:r>
          </w:p>
        </w:tc>
      </w:tr>
      <w:tr w:rsidR="00514CB7" w:rsidRPr="003642A4" w:rsidTr="00A02A7D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872AB5" w:rsidRDefault="00514CB7" w:rsidP="00A02A7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3642A4" w:rsidRDefault="00514CB7" w:rsidP="00514C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28,9</w:t>
            </w:r>
          </w:p>
        </w:tc>
      </w:tr>
      <w:tr w:rsidR="00514CB7" w:rsidRPr="006C47A4" w:rsidTr="00A02A7D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73264">
              <w:rPr>
                <w:rFonts w:eastAsiaTheme="minorHAnsi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7204,1</w:t>
            </w:r>
          </w:p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14CB7" w:rsidRPr="006C47A4" w:rsidTr="00A02A7D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274,9</w:t>
            </w:r>
          </w:p>
        </w:tc>
      </w:tr>
      <w:tr w:rsidR="00514CB7" w:rsidRPr="006C47A4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2</w:t>
            </w:r>
            <w:r w:rsidRPr="00B0312E">
              <w:rPr>
                <w:bCs/>
                <w:color w:val="000000"/>
              </w:rPr>
              <w:t>9999100000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 xml:space="preserve">Прочие </w:t>
            </w:r>
            <w:r>
              <w:rPr>
                <w:bCs/>
                <w:color w:val="000000"/>
              </w:rPr>
              <w:t>субсидии</w:t>
            </w:r>
            <w:r w:rsidRPr="00B0312E">
              <w:rPr>
                <w:bCs/>
                <w:color w:val="000000"/>
              </w:rPr>
              <w:t xml:space="preserve">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4453,5</w:t>
            </w:r>
          </w:p>
        </w:tc>
      </w:tr>
      <w:tr w:rsidR="00514CB7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</w:t>
            </w:r>
            <w:r>
              <w:rPr>
                <w:bCs/>
                <w:color w:val="000000"/>
              </w:rPr>
              <w:t>25555</w:t>
            </w:r>
            <w:r w:rsidRPr="00B0312E">
              <w:rPr>
                <w:bCs/>
                <w:color w:val="000000"/>
              </w:rPr>
              <w:t>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Субсидии бюджетам сельских поселений</w:t>
            </w:r>
            <w:r>
              <w:rPr>
                <w:bCs/>
                <w:color w:val="000000"/>
              </w:rPr>
              <w:t xml:space="preserve"> на поддержку государственных программ субьектов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5914,5</w:t>
            </w:r>
          </w:p>
        </w:tc>
      </w:tr>
      <w:tr w:rsidR="00514CB7" w:rsidRPr="006C47A4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jc w:val="center"/>
            </w:pPr>
            <w:r w:rsidRPr="006C47A4">
              <w:t>0,1</w:t>
            </w:r>
          </w:p>
        </w:tc>
      </w:tr>
      <w:tr w:rsidR="00514CB7" w:rsidRPr="006C47A4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19320249999100000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B0312E" w:rsidRDefault="00514CB7" w:rsidP="00A02A7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937,0</w:t>
            </w:r>
          </w:p>
        </w:tc>
      </w:tr>
      <w:tr w:rsidR="00514CB7" w:rsidRPr="006C47A4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AD0A80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FC12EA" w:rsidRDefault="00514CB7" w:rsidP="00A02A7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6C47A4" w:rsidRDefault="00514CB7" w:rsidP="00514C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18784,1</w:t>
            </w:r>
          </w:p>
        </w:tc>
      </w:tr>
      <w:tr w:rsidR="00514CB7" w:rsidRPr="003642A4" w:rsidTr="00A02A7D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AD0A80" w:rsidRDefault="00514CB7" w:rsidP="00A02A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FC12EA" w:rsidRDefault="00514CB7" w:rsidP="00A02A7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CB7" w:rsidRPr="003642A4" w:rsidRDefault="00514CB7" w:rsidP="00514C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29411,9</w:t>
            </w:r>
          </w:p>
        </w:tc>
      </w:tr>
    </w:tbl>
    <w:p w:rsidR="00976DED" w:rsidRPr="00C84364" w:rsidRDefault="00976DED" w:rsidP="00976DED">
      <w:pPr>
        <w:jc w:val="right"/>
      </w:pPr>
      <w:r w:rsidRPr="00C84364">
        <w:t xml:space="preserve">                                                                                 </w:t>
      </w:r>
    </w:p>
    <w:p w:rsidR="00976DED" w:rsidRDefault="00976DED" w:rsidP="00976DED">
      <w:r>
        <w:br w:type="page"/>
      </w:r>
    </w:p>
    <w:p w:rsidR="00C10EC1" w:rsidRPr="00150859" w:rsidRDefault="00C10EC1" w:rsidP="00C10EC1">
      <w:pPr>
        <w:jc w:val="right"/>
      </w:pPr>
      <w:r w:rsidRPr="00150859">
        <w:lastRenderedPageBreak/>
        <w:t xml:space="preserve">Приложение № 5 </w:t>
      </w:r>
    </w:p>
    <w:p w:rsidR="001A0C4C" w:rsidRPr="00DE4202" w:rsidRDefault="001A0C4C" w:rsidP="001A0C4C">
      <w:pPr>
        <w:jc w:val="right"/>
      </w:pPr>
      <w:r w:rsidRPr="00DE4202">
        <w:t>к</w:t>
      </w:r>
      <w:r>
        <w:t xml:space="preserve"> решению  3</w:t>
      </w:r>
      <w:r w:rsidRPr="00DE4202">
        <w:t xml:space="preserve">-й сессии  </w:t>
      </w:r>
    </w:p>
    <w:p w:rsidR="001A0C4C" w:rsidRPr="00DE4202" w:rsidRDefault="001A0C4C" w:rsidP="001A0C4C">
      <w:pPr>
        <w:jc w:val="right"/>
      </w:pPr>
      <w:r w:rsidRPr="00DE4202">
        <w:t xml:space="preserve">Совета депутатов Кочковского сельсовета </w:t>
      </w:r>
    </w:p>
    <w:p w:rsidR="001A0C4C" w:rsidRPr="00DE4202" w:rsidRDefault="001A0C4C" w:rsidP="001A0C4C">
      <w:pPr>
        <w:jc w:val="right"/>
      </w:pPr>
      <w:r w:rsidRPr="00DE4202">
        <w:t>Кочковского района Новосибирской области</w:t>
      </w:r>
    </w:p>
    <w:p w:rsidR="001A0C4C" w:rsidRDefault="001A0C4C" w:rsidP="001A0C4C">
      <w:pPr>
        <w:jc w:val="right"/>
      </w:pPr>
      <w:r w:rsidRPr="00DE4202">
        <w:t xml:space="preserve">от  </w:t>
      </w:r>
      <w:r>
        <w:t>25.03.2021</w:t>
      </w:r>
      <w:r w:rsidRPr="00DE4202">
        <w:t xml:space="preserve">  № </w:t>
      </w:r>
      <w:r>
        <w:t>3</w:t>
      </w:r>
    </w:p>
    <w:p w:rsidR="00F017AC" w:rsidRPr="00150859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150859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 НА 20</w:t>
      </w:r>
      <w:r w:rsidR="00F017AC" w:rsidRPr="00150859">
        <w:rPr>
          <w:b/>
          <w:bCs/>
          <w:color w:val="000000"/>
          <w:sz w:val="28"/>
          <w:szCs w:val="28"/>
        </w:rPr>
        <w:t>20</w:t>
      </w:r>
      <w:r w:rsidRPr="00150859"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017AC" w:rsidRPr="00150859">
        <w:rPr>
          <w:b/>
          <w:bCs/>
          <w:color w:val="000000"/>
          <w:sz w:val="28"/>
          <w:szCs w:val="28"/>
        </w:rPr>
        <w:t>1</w:t>
      </w:r>
      <w:r w:rsidRPr="00150859">
        <w:rPr>
          <w:b/>
          <w:bCs/>
          <w:color w:val="000000"/>
          <w:sz w:val="28"/>
          <w:szCs w:val="28"/>
        </w:rPr>
        <w:t>-202</w:t>
      </w:r>
      <w:r w:rsidR="00F017AC" w:rsidRPr="00150859">
        <w:rPr>
          <w:b/>
          <w:bCs/>
          <w:color w:val="000000"/>
          <w:sz w:val="28"/>
          <w:szCs w:val="28"/>
        </w:rPr>
        <w:t>2</w:t>
      </w:r>
      <w:r w:rsidRPr="00150859">
        <w:rPr>
          <w:b/>
          <w:bCs/>
          <w:color w:val="000000"/>
          <w:sz w:val="28"/>
          <w:szCs w:val="28"/>
        </w:rPr>
        <w:t xml:space="preserve"> ГОДОВ</w:t>
      </w: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150859" w:rsidRDefault="00190DA9" w:rsidP="00190DA9">
      <w:pPr>
        <w:ind w:left="8148" w:firstLine="348"/>
        <w:jc w:val="center"/>
        <w:rPr>
          <w:bCs/>
          <w:color w:val="000000"/>
        </w:rPr>
      </w:pPr>
      <w:r w:rsidRPr="00150859">
        <w:rPr>
          <w:bCs/>
          <w:color w:val="000000"/>
        </w:rPr>
        <w:t>Таблица 1</w:t>
      </w:r>
    </w:p>
    <w:p w:rsidR="00190DA9" w:rsidRPr="0015085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150859">
        <w:rPr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Кочковского сельсовета Кочковского района Новосибирской области</w:t>
      </w:r>
      <w:r w:rsidRPr="00150859">
        <w:rPr>
          <w:sz w:val="28"/>
          <w:szCs w:val="28"/>
        </w:rPr>
        <w:t xml:space="preserve"> 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 w:rsidRPr="00150859">
        <w:rPr>
          <w:rFonts w:eastAsia="Arial Unicode MS"/>
          <w:b/>
          <w:bCs/>
          <w:color w:val="000000"/>
          <w:sz w:val="28"/>
          <w:szCs w:val="28"/>
        </w:rPr>
        <w:t>2</w:t>
      </w:r>
      <w:r w:rsidR="00514CB7">
        <w:rPr>
          <w:rFonts w:eastAsia="Arial Unicode MS"/>
          <w:b/>
          <w:bCs/>
          <w:color w:val="000000"/>
          <w:sz w:val="28"/>
          <w:szCs w:val="28"/>
        </w:rPr>
        <w:t>1</w:t>
      </w:r>
      <w:r w:rsidRPr="00150859"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316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260"/>
        <w:gridCol w:w="709"/>
        <w:gridCol w:w="709"/>
        <w:gridCol w:w="1701"/>
        <w:gridCol w:w="803"/>
        <w:gridCol w:w="1134"/>
      </w:tblGrid>
      <w:tr w:rsidR="00EC3E97" w:rsidRPr="00EC3E97" w:rsidTr="00EC3E97">
        <w:trPr>
          <w:trHeight w:val="278"/>
        </w:trPr>
        <w:tc>
          <w:tcPr>
            <w:tcW w:w="5260" w:type="dxa"/>
            <w:vMerge w:val="restart"/>
            <w:shd w:val="clear" w:color="auto" w:fill="auto"/>
            <w:vAlign w:val="center"/>
            <w:hideMark/>
          </w:tcPr>
          <w:p w:rsidR="00EC3E97" w:rsidRPr="00EC3E97" w:rsidRDefault="00EC3E97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922" w:type="dxa"/>
            <w:gridSpan w:val="4"/>
            <w:shd w:val="clear" w:color="auto" w:fill="auto"/>
            <w:vAlign w:val="center"/>
          </w:tcPr>
          <w:p w:rsidR="00EC3E97" w:rsidRPr="00EC3E97" w:rsidRDefault="00EC3E97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C3E97" w:rsidRPr="00EC3E97" w:rsidRDefault="00EC3E97" w:rsidP="00074DE9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EC3E97" w:rsidRPr="00EC3E97" w:rsidRDefault="00EC3E97" w:rsidP="00074D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C3E97" w:rsidRPr="00EC3E97" w:rsidTr="00A02A7D">
        <w:trPr>
          <w:trHeight w:val="280"/>
        </w:trPr>
        <w:tc>
          <w:tcPr>
            <w:tcW w:w="5260" w:type="dxa"/>
            <w:vMerge/>
            <w:shd w:val="clear" w:color="auto" w:fill="auto"/>
            <w:vAlign w:val="center"/>
            <w:hideMark/>
          </w:tcPr>
          <w:p w:rsidR="00EC3E97" w:rsidRPr="00EC3E97" w:rsidRDefault="00EC3E97" w:rsidP="00A15A9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C3E97" w:rsidRPr="00EC3E97" w:rsidRDefault="00EC3E97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C3E97" w:rsidRPr="00EC3E97" w:rsidRDefault="00EC3E97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C3E97" w:rsidRPr="00EC3E97" w:rsidRDefault="00EC3E97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EC3E97" w:rsidRPr="00EC3E97" w:rsidRDefault="00EC3E97" w:rsidP="00A15A94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</w:t>
            </w:r>
            <w:r w:rsidR="00A02A7D">
              <w:rPr>
                <w:b/>
                <w:bCs/>
                <w:sz w:val="18"/>
                <w:szCs w:val="18"/>
              </w:rPr>
              <w:t>-</w:t>
            </w:r>
            <w:r w:rsidRPr="00EC3E97">
              <w:rPr>
                <w:b/>
                <w:bCs/>
                <w:sz w:val="18"/>
                <w:szCs w:val="18"/>
              </w:rPr>
              <w:t>дов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:rsidR="00EC3E97" w:rsidRPr="00EC3E97" w:rsidRDefault="00EC3E97" w:rsidP="00A15A9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02A7D" w:rsidRPr="00EC3E97" w:rsidTr="00A02A7D">
        <w:trPr>
          <w:trHeight w:val="28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10 426,3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A02A7D" w:rsidRPr="00EC3E97" w:rsidTr="00A02A7D">
        <w:trPr>
          <w:trHeight w:val="144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795,4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795,4</w:t>
            </w:r>
          </w:p>
        </w:tc>
      </w:tr>
      <w:tr w:rsidR="00A02A7D" w:rsidRPr="00EC3E97" w:rsidTr="00A02A7D">
        <w:trPr>
          <w:trHeight w:val="115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115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20,0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20,0</w:t>
            </w:r>
          </w:p>
        </w:tc>
      </w:tr>
      <w:tr w:rsidR="00A02A7D" w:rsidRPr="00EC3E97" w:rsidTr="00A02A7D">
        <w:trPr>
          <w:trHeight w:val="1247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6 127,6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6 127,6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6 127,5</w:t>
            </w:r>
          </w:p>
        </w:tc>
      </w:tr>
      <w:tr w:rsidR="00A02A7D" w:rsidRPr="00EC3E97" w:rsidTr="00A02A7D">
        <w:trPr>
          <w:trHeight w:val="144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4 443,7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4 443,7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1 614,8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1 614,8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69,0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70.0.00.01040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69,0</w:t>
            </w:r>
          </w:p>
        </w:tc>
      </w:tr>
      <w:tr w:rsidR="00A02A7D" w:rsidRPr="00EC3E97" w:rsidTr="00A02A7D">
        <w:trPr>
          <w:trHeight w:val="144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70.0.00.70190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0,1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70.0.00.70190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0,1</w:t>
            </w:r>
          </w:p>
        </w:tc>
      </w:tr>
      <w:tr w:rsidR="00A02A7D" w:rsidRPr="00EC3E97" w:rsidTr="00A02A7D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66,5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70.0.00.01060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66,5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3 416,8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70.0.00.70370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594,0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70.0.00.70370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594,0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2 822,8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Кочковского района Новосибирской области на 2019-2021 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2 822,8</w:t>
            </w:r>
          </w:p>
        </w:tc>
      </w:tr>
      <w:tr w:rsidR="00A02A7D" w:rsidRPr="00EC3E97" w:rsidTr="00A02A7D">
        <w:trPr>
          <w:trHeight w:val="11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2019-2021годы"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2019-2021годы"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A02A7D" w:rsidRPr="00EC3E97" w:rsidTr="00A02A7D">
        <w:trPr>
          <w:trHeight w:val="61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71.0.04.01130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71.0.04.01130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50,0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2019-2021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2019-2021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2 772,8</w:t>
            </w:r>
          </w:p>
        </w:tc>
      </w:tr>
      <w:tr w:rsidR="00A02A7D" w:rsidRPr="00EC3E97" w:rsidTr="00A02A7D">
        <w:trPr>
          <w:trHeight w:val="839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71.0.04.01230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2 772,8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71.0.04.01230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2 772,8</w:t>
            </w:r>
          </w:p>
        </w:tc>
      </w:tr>
      <w:tr w:rsidR="00A02A7D" w:rsidRPr="00EC3E97" w:rsidTr="00A02A7D">
        <w:trPr>
          <w:trHeight w:val="579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70.0.00.51180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243,6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70.0.00.51180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243,6</w:t>
            </w:r>
          </w:p>
        </w:tc>
      </w:tr>
      <w:tr w:rsidR="00A02A7D" w:rsidRPr="00EC3E97" w:rsidTr="00A02A7D">
        <w:trPr>
          <w:trHeight w:val="76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70.0.00.51180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31,3</w:t>
            </w:r>
          </w:p>
        </w:tc>
      </w:tr>
      <w:tr w:rsidR="00A02A7D" w:rsidRPr="00EC3E97" w:rsidTr="00A02A7D">
        <w:trPr>
          <w:trHeight w:val="98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70.0.00.51180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31,3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A02A7D" w:rsidRPr="00EC3E97" w:rsidTr="00A02A7D">
        <w:trPr>
          <w:trHeight w:val="414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Кочковского </w:t>
            </w:r>
            <w:r>
              <w:rPr>
                <w:b/>
                <w:bCs/>
              </w:rPr>
              <w:lastRenderedPageBreak/>
              <w:t>сельсовета Кочковского района Новосибирской области " Защита населения на территории  Кочковского сельсовета 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155,0</w:t>
            </w:r>
          </w:p>
        </w:tc>
      </w:tr>
      <w:tr w:rsidR="00A02A7D" w:rsidRPr="00EC3E97" w:rsidTr="00A02A7D">
        <w:trPr>
          <w:trHeight w:val="868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73.0.04.00309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155,0</w:t>
            </w:r>
          </w:p>
        </w:tc>
      </w:tr>
      <w:tr w:rsidR="00A02A7D" w:rsidRPr="00EC3E97" w:rsidTr="00A02A7D">
        <w:trPr>
          <w:trHeight w:val="851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73.0.04.00309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155,0</w:t>
            </w:r>
          </w:p>
        </w:tc>
      </w:tr>
      <w:tr w:rsidR="00A02A7D" w:rsidRPr="00EC3E97" w:rsidTr="00A02A7D">
        <w:trPr>
          <w:trHeight w:val="2267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реализация мероприятий "Участие в обеспечение первичных мер пожарной безопасности в рамках муниципальной программы  Кочковского сельсовета Кочковского района Новосибирской области " Защита населения на территории  Кочковского сельсовета 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73.0.04.00310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79,5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73.0.04.00310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79,5</w:t>
            </w:r>
          </w:p>
        </w:tc>
      </w:tr>
      <w:tr w:rsidR="00A02A7D" w:rsidRPr="00EC3E97" w:rsidTr="00A02A7D">
        <w:trPr>
          <w:trHeight w:val="107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Кочковского сельсовета  Кочковского района Новосибирской области"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A02A7D" w:rsidRPr="00EC3E97" w:rsidTr="00A02A7D">
        <w:trPr>
          <w:trHeight w:val="839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73.0.04.00314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22,5</w:t>
            </w:r>
          </w:p>
        </w:tc>
      </w:tr>
      <w:tr w:rsidR="00A02A7D" w:rsidRPr="00EC3E97" w:rsidTr="00A02A7D">
        <w:trPr>
          <w:trHeight w:val="981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73.0.04.00314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22,5</w:t>
            </w:r>
          </w:p>
        </w:tc>
      </w:tr>
      <w:tr w:rsidR="00A02A7D" w:rsidRPr="00EC3E97" w:rsidTr="00A02A7D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9 507,5</w:t>
            </w:r>
          </w:p>
        </w:tc>
      </w:tr>
      <w:tr w:rsidR="00A02A7D" w:rsidRPr="00EC3E97" w:rsidTr="00A02A7D">
        <w:trPr>
          <w:trHeight w:val="562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9 507,5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70.0.00.70320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1,2</w:t>
            </w:r>
          </w:p>
        </w:tc>
      </w:tr>
      <w:tr w:rsidR="00A02A7D" w:rsidRPr="00EC3E97" w:rsidTr="00A02A7D">
        <w:trPr>
          <w:trHeight w:val="528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70.0.00.70320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1,2</w:t>
            </w:r>
          </w:p>
        </w:tc>
      </w:tr>
      <w:tr w:rsidR="00A02A7D" w:rsidRPr="00EC3E97" w:rsidTr="00A02A7D">
        <w:trPr>
          <w:trHeight w:val="72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 w:rsidRPr="00473264">
              <w:rPr>
                <w:b/>
              </w:rPr>
              <w:t>Муниципальная программа Кочковкого района Новосибирской области 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9 506,3</w:t>
            </w:r>
          </w:p>
        </w:tc>
      </w:tr>
      <w:tr w:rsidR="00A02A7D" w:rsidRPr="00EC3E97" w:rsidTr="00A02A7D">
        <w:trPr>
          <w:trHeight w:val="172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9 506,3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3 063,7</w:t>
            </w:r>
          </w:p>
        </w:tc>
      </w:tr>
      <w:tr w:rsidR="00A02A7D" w:rsidRPr="00EC3E97" w:rsidTr="00A02A7D">
        <w:trPr>
          <w:trHeight w:val="781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2 939,4</w:t>
            </w:r>
          </w:p>
        </w:tc>
      </w:tr>
      <w:tr w:rsidR="00A02A7D" w:rsidRPr="00EC3E97" w:rsidTr="00A02A7D">
        <w:trPr>
          <w:trHeight w:val="113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2 939,4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124,3</w:t>
            </w:r>
          </w:p>
        </w:tc>
      </w:tr>
      <w:tr w:rsidR="00A02A7D" w:rsidRPr="00EC3E97" w:rsidTr="00A02A7D">
        <w:trPr>
          <w:trHeight w:val="534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124,3</w:t>
            </w:r>
          </w:p>
        </w:tc>
      </w:tr>
      <w:tr w:rsidR="00A02A7D" w:rsidRPr="00EC3E97" w:rsidTr="00A02A7D">
        <w:trPr>
          <w:trHeight w:val="201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48,4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48,4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74.0.04.04099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48,4</w:t>
            </w:r>
          </w:p>
        </w:tc>
      </w:tr>
      <w:tr w:rsidR="00A02A7D" w:rsidRPr="00EC3E97" w:rsidTr="00A02A7D">
        <w:trPr>
          <w:trHeight w:val="1752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BB5825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</w:t>
            </w:r>
            <w:r w:rsidR="00BB5825">
              <w:rPr>
                <w:b/>
                <w:bCs/>
              </w:rPr>
              <w:t>21</w:t>
            </w:r>
            <w:r>
              <w:rPr>
                <w:b/>
                <w:bCs/>
              </w:rPr>
              <w:t>-202</w:t>
            </w:r>
            <w:r w:rsidR="00BB5825">
              <w:rPr>
                <w:b/>
                <w:bCs/>
              </w:rPr>
              <w:t xml:space="preserve">3 </w:t>
            </w:r>
            <w:r>
              <w:rPr>
                <w:b/>
                <w:bCs/>
              </w:rPr>
              <w:t>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74.0.04.14090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1 598,9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74.0.04.14090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1 598,9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74.0.04.14090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1 598,9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4 795,3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74.0.04.70760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4 795,3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74.0.04.70760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4 795,3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12 740,6</w:t>
            </w:r>
          </w:p>
        </w:tc>
      </w:tr>
      <w:tr w:rsidR="00A02A7D" w:rsidRPr="00EC3E97" w:rsidTr="00BB5825">
        <w:trPr>
          <w:trHeight w:val="421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12 740,6</w:t>
            </w:r>
          </w:p>
        </w:tc>
      </w:tr>
      <w:tr w:rsidR="00A02A7D" w:rsidRPr="00EC3E97" w:rsidTr="00A02A7D">
        <w:trPr>
          <w:trHeight w:val="55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 w:rsidRPr="004C39E6">
              <w:rPr>
                <w:b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5 914,5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 w:rsidRPr="004C39E6">
              <w:rPr>
                <w:b/>
              </w:rPr>
              <w:t xml:space="preserve">Расходы на реализацию мероприятий по формированию комфортной городской среды в рамках подпрограммы "Благоустройство </w:t>
            </w:r>
            <w:r>
              <w:rPr>
                <w:b/>
              </w:rPr>
              <w:t>территорий населенных пунктов</w:t>
            </w:r>
            <w:r w:rsidRPr="004C39E6">
              <w:rPr>
                <w:b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5 914,5</w:t>
            </w:r>
          </w:p>
        </w:tc>
      </w:tr>
      <w:tr w:rsidR="00A02A7D" w:rsidRPr="00EC3E97" w:rsidTr="00A02A7D">
        <w:trPr>
          <w:trHeight w:val="82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дворовых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1 741,0</w:t>
            </w:r>
          </w:p>
        </w:tc>
      </w:tr>
      <w:tr w:rsidR="00A02A7D" w:rsidRPr="00EC3E97" w:rsidTr="00405C30">
        <w:trPr>
          <w:trHeight w:val="39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1 741,0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1 741,0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по формированию современной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общественных пространств населенных пунктов Новосибирской области).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4 173,5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4 173,5</w:t>
            </w:r>
          </w:p>
        </w:tc>
      </w:tr>
      <w:tr w:rsidR="00A02A7D" w:rsidRPr="00EC3E97" w:rsidTr="00A02A7D">
        <w:trPr>
          <w:trHeight w:val="72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70.0.F2.55552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4 173,5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Кочковского района Новосибирской области на 2019-2021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6 545,1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2021 - 2023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6 545,1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961B17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рамках муниципальной программы "Повышение безопасности дорожного движения на территории Кочковского сельсовета 20</w:t>
            </w:r>
            <w:r w:rsidR="00961B17">
              <w:rPr>
                <w:b/>
                <w:bCs/>
              </w:rPr>
              <w:t>19</w:t>
            </w:r>
            <w:r>
              <w:rPr>
                <w:b/>
                <w:bCs/>
              </w:rPr>
              <w:t>- 202</w:t>
            </w:r>
            <w:r w:rsidR="00961B17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864,0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75.0.04.01503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864,0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75.0.04.01503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864,0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"Организация и содержание мест захоронения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2019 2021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348,0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75.0.04.02503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348,0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75.0.04.02503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348,0</w:t>
            </w:r>
          </w:p>
        </w:tc>
      </w:tr>
      <w:tr w:rsidR="00A02A7D" w:rsidRPr="00EC3E97" w:rsidTr="00A02A7D">
        <w:trPr>
          <w:trHeight w:val="43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"Прочие мероприятия по благоустройству и </w:t>
            </w:r>
            <w:r>
              <w:rPr>
                <w:b/>
                <w:bCs/>
              </w:rPr>
              <w:lastRenderedPageBreak/>
              <w:t>озеленению территории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2019 2021 годы"за счет средст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5 333,1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75.0.04.03503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5 333,1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75.0.04.03503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5 333,1</w:t>
            </w:r>
          </w:p>
        </w:tc>
      </w:tr>
      <w:tr w:rsidR="00A02A7D" w:rsidRPr="00EC3E97" w:rsidTr="00A02A7D">
        <w:trPr>
          <w:trHeight w:val="79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961B17">
            <w:pPr>
              <w:rPr>
                <w:b/>
                <w:bCs/>
              </w:rPr>
            </w:pPr>
            <w:r w:rsidRPr="004C39E6">
              <w:rPr>
                <w:b/>
              </w:rPr>
              <w:t>Софинансирование за счет местного бюджета в целях раелизации мероприятий по формированию современной городской среды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98.0.F2.55551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106,0</w:t>
            </w:r>
          </w:p>
        </w:tc>
      </w:tr>
      <w:tr w:rsidR="00A02A7D" w:rsidRPr="00EC3E97" w:rsidTr="00A02A7D">
        <w:trPr>
          <w:trHeight w:val="150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98.0.F2.55551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810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106,0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98.0.F2.55552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175,0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98.0.F2.55552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175,0</w:t>
            </w:r>
          </w:p>
        </w:tc>
      </w:tr>
      <w:tr w:rsidR="00A02A7D" w:rsidRPr="00EC3E97" w:rsidTr="00961B17">
        <w:trPr>
          <w:trHeight w:val="532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961B17">
        <w:trPr>
          <w:trHeight w:val="568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физической культуры и спорта поселения Кочковского района  Новосибирской области на 2019-2021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 w:rsidP="00961B1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Кочковского сельсовета Кочковского района Новосибирской области "Молодежная </w:t>
            </w:r>
            <w:r>
              <w:rPr>
                <w:b/>
                <w:bCs/>
              </w:rPr>
              <w:lastRenderedPageBreak/>
              <w:t xml:space="preserve">политика и развитие физической культуры и спорта на территории Кочковского сельсовета Кочковского района Новосибирской области на </w:t>
            </w:r>
            <w:r w:rsidR="00961B17">
              <w:rPr>
                <w:b/>
                <w:bCs/>
              </w:rPr>
              <w:t>2020-2022</w:t>
            </w:r>
            <w:r>
              <w:rPr>
                <w:b/>
                <w:bCs/>
              </w:rPr>
              <w:t xml:space="preserve"> 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A02A7D">
        <w:trPr>
          <w:trHeight w:val="83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Расходы на реализацию мероприятий "Молодежная политика на территоии Кочковского сельсовета Кочковского района Новосибирской области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 xml:space="preserve">годы "в рамках муниципальной программы Кочковского сельсовета Кочковского района Новосибирской области  "Молодежная политика и развитие физической культуры и спорт  на территории Кочковского сельсовета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>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A02A7D" w:rsidRPr="00EC3E97" w:rsidTr="00961B17">
        <w:trPr>
          <w:trHeight w:val="661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77.0.04.07070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20,0</w:t>
            </w:r>
          </w:p>
        </w:tc>
      </w:tr>
      <w:tr w:rsidR="00A02A7D" w:rsidRPr="00EC3E97" w:rsidTr="00961B17">
        <w:trPr>
          <w:trHeight w:val="94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77.0.04.07070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20,0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A02A7D" w:rsidRPr="00EC3E97" w:rsidTr="00961B17">
        <w:trPr>
          <w:trHeight w:val="594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A02A7D" w:rsidRPr="00EC3E97" w:rsidTr="00961B17">
        <w:trPr>
          <w:trHeight w:val="988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 поселений Кочковского района Новосибирской области  " Культура 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>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 " Культура на территории Кочковского сельсовета  на 2020-2022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A02A7D" w:rsidRPr="00EC3E97" w:rsidTr="00A02A7D">
        <w:trPr>
          <w:trHeight w:val="549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реализация мероприятий "Организация культурного досуга и отдыха населения Кочковского сельсовета Кочковского района Новосибирской области на 2020-2022 годы" в рамках муниципальной программы Кочковского сельсовета Кочковского района Новосибирской области  " Культура на территории Кочковского сельсовета  на 2020-2022 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A02A7D" w:rsidRPr="00EC3E97" w:rsidTr="00961B17">
        <w:trPr>
          <w:trHeight w:val="80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78.0.04.00804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380,0</w:t>
            </w:r>
          </w:p>
        </w:tc>
      </w:tr>
      <w:tr w:rsidR="00A02A7D" w:rsidRPr="00EC3E97" w:rsidTr="00A02A7D">
        <w:trPr>
          <w:trHeight w:val="585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78.0.04.00804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380,0</w:t>
            </w:r>
          </w:p>
        </w:tc>
      </w:tr>
      <w:tr w:rsidR="00A02A7D" w:rsidRPr="00EC3E97" w:rsidTr="00961B17">
        <w:trPr>
          <w:trHeight w:val="697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02A7D" w:rsidRPr="00EC3E97" w:rsidTr="00961B17">
        <w:trPr>
          <w:trHeight w:val="42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02A7D" w:rsidRPr="00EC3E97" w:rsidTr="00A02A7D">
        <w:trPr>
          <w:trHeight w:val="456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Муниципальная программа  "Развитие физической культуры и спорта поселения Кочковского района  Новосибирской области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>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02A7D" w:rsidRPr="00EC3E97" w:rsidTr="00A02A7D">
        <w:trPr>
          <w:trHeight w:val="423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Кочковского сельсовета Кочковского района Новосибирской области "Молодежная политика и развитие физической культуры и спорта на территории Кочковского сельсовета Кочковского района Новосибирской области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>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02A7D" w:rsidRPr="00EC3E97" w:rsidTr="00A02A7D">
        <w:trPr>
          <w:trHeight w:val="87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"Развитие физической культуры и спорта на территории Кочковского сельсовета Кочковского района Новосибирской области на 2019-2021 годы "в рамках муниципальной программы Кочковского сельсовета Кочковского района Новосибирской области  "Молодежная политика и развитие физической культуры и спорт  на территории Кочковского сельсовета на </w:t>
            </w:r>
            <w:r w:rsidR="00961B17">
              <w:rPr>
                <w:b/>
                <w:bCs/>
              </w:rPr>
              <w:t xml:space="preserve">2020-2022 </w:t>
            </w:r>
            <w:r>
              <w:rPr>
                <w:b/>
                <w:bCs/>
              </w:rPr>
              <w:t>годы" за счет средств местного бюджета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77.0.04.01102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100,0</w:t>
            </w:r>
          </w:p>
        </w:tc>
      </w:tr>
      <w:tr w:rsidR="00A02A7D" w:rsidRPr="00EC3E97" w:rsidTr="00961B17">
        <w:trPr>
          <w:trHeight w:val="1019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77.0.04.01102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center"/>
            </w:pPr>
            <w: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</w:pPr>
            <w:r>
              <w:t>100,0</w:t>
            </w:r>
          </w:p>
        </w:tc>
      </w:tr>
      <w:tr w:rsidR="00A02A7D" w:rsidRPr="00EC3E97" w:rsidTr="00A02A7D">
        <w:trPr>
          <w:trHeight w:val="300"/>
        </w:trPr>
        <w:tc>
          <w:tcPr>
            <w:tcW w:w="5260" w:type="dxa"/>
            <w:shd w:val="clear" w:color="auto" w:fill="auto"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02A7D" w:rsidRDefault="00A02A7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33 706,3</w:t>
            </w:r>
          </w:p>
        </w:tc>
      </w:tr>
    </w:tbl>
    <w:p w:rsidR="00B97E7D" w:rsidRDefault="00B97E7D" w:rsidP="00A50155">
      <w:pPr>
        <w:jc w:val="right"/>
        <w:rPr>
          <w:bCs/>
          <w:color w:val="000000"/>
        </w:rPr>
      </w:pPr>
    </w:p>
    <w:p w:rsidR="00B97E7D" w:rsidRDefault="00B97E7D" w:rsidP="00A50155">
      <w:pPr>
        <w:jc w:val="right"/>
        <w:rPr>
          <w:bCs/>
          <w:color w:val="000000"/>
        </w:rPr>
      </w:pPr>
    </w:p>
    <w:p w:rsidR="00A50155" w:rsidRDefault="00A50155" w:rsidP="00190DA9">
      <w:pPr>
        <w:ind w:left="360"/>
        <w:jc w:val="right"/>
        <w:rPr>
          <w:bCs/>
          <w:color w:val="000000"/>
        </w:rPr>
      </w:pPr>
    </w:p>
    <w:p w:rsidR="00EC3E97" w:rsidRDefault="00EC3E97" w:rsidP="00190DA9">
      <w:pPr>
        <w:ind w:left="360"/>
        <w:jc w:val="right"/>
        <w:rPr>
          <w:bCs/>
          <w:color w:val="000000"/>
        </w:rPr>
      </w:pPr>
    </w:p>
    <w:p w:rsidR="00A50155" w:rsidRDefault="00A50155">
      <w:r>
        <w:br w:type="page"/>
      </w:r>
    </w:p>
    <w:p w:rsidR="00705396" w:rsidRPr="00150859" w:rsidRDefault="00705396" w:rsidP="00190DA9">
      <w:pPr>
        <w:ind w:left="360"/>
        <w:jc w:val="right"/>
      </w:pPr>
      <w:r w:rsidRPr="00150859">
        <w:lastRenderedPageBreak/>
        <w:t xml:space="preserve">Приложение № 6 </w:t>
      </w:r>
    </w:p>
    <w:p w:rsidR="001A0C4C" w:rsidRPr="00DE4202" w:rsidRDefault="001A0C4C" w:rsidP="001A0C4C">
      <w:pPr>
        <w:jc w:val="right"/>
      </w:pPr>
      <w:r w:rsidRPr="00DE4202">
        <w:t>к</w:t>
      </w:r>
      <w:r>
        <w:t xml:space="preserve"> решению  3</w:t>
      </w:r>
      <w:r w:rsidRPr="00DE4202">
        <w:t xml:space="preserve">-й сессии  </w:t>
      </w:r>
    </w:p>
    <w:p w:rsidR="001A0C4C" w:rsidRPr="00DE4202" w:rsidRDefault="001A0C4C" w:rsidP="001A0C4C">
      <w:pPr>
        <w:jc w:val="right"/>
      </w:pPr>
      <w:r w:rsidRPr="00DE4202">
        <w:t xml:space="preserve">Совета депутатов Кочковского сельсовета </w:t>
      </w:r>
    </w:p>
    <w:p w:rsidR="001A0C4C" w:rsidRPr="00DE4202" w:rsidRDefault="001A0C4C" w:rsidP="001A0C4C">
      <w:pPr>
        <w:jc w:val="right"/>
      </w:pPr>
      <w:r w:rsidRPr="00DE4202">
        <w:t>Кочковского района Новосибирской области</w:t>
      </w:r>
    </w:p>
    <w:p w:rsidR="001A0C4C" w:rsidRDefault="001A0C4C" w:rsidP="001A0C4C">
      <w:pPr>
        <w:jc w:val="right"/>
      </w:pPr>
      <w:r w:rsidRPr="00DE4202">
        <w:t xml:space="preserve">от  </w:t>
      </w:r>
      <w:r>
        <w:t>25.03.2021</w:t>
      </w:r>
      <w:r w:rsidRPr="00DE4202">
        <w:t xml:space="preserve">  № </w:t>
      </w:r>
      <w:r>
        <w:t>3</w:t>
      </w:r>
    </w:p>
    <w:p w:rsidR="00AB7922" w:rsidRDefault="00AB7922" w:rsidP="00AB7922">
      <w:pPr>
        <w:jc w:val="right"/>
      </w:pP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tab/>
      </w:r>
      <w:r w:rsidRPr="00150859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 xml:space="preserve">Кочковского сельсовета Кочковского района Новосибирской области </w:t>
      </w:r>
    </w:p>
    <w:p w:rsidR="00190DA9" w:rsidRPr="0015085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>на 20</w:t>
      </w:r>
      <w:r w:rsidR="00F017AC" w:rsidRPr="00150859">
        <w:rPr>
          <w:b/>
          <w:bCs/>
          <w:color w:val="000000"/>
          <w:sz w:val="28"/>
          <w:szCs w:val="28"/>
        </w:rPr>
        <w:t xml:space="preserve">20 </w:t>
      </w:r>
      <w:r w:rsidRPr="00150859">
        <w:rPr>
          <w:b/>
          <w:bCs/>
          <w:color w:val="000000"/>
          <w:sz w:val="28"/>
          <w:szCs w:val="28"/>
        </w:rPr>
        <w:t xml:space="preserve">год  и плановый период </w:t>
      </w:r>
      <w:r w:rsidR="00F017AC" w:rsidRPr="00150859">
        <w:rPr>
          <w:b/>
          <w:bCs/>
          <w:color w:val="000000"/>
          <w:sz w:val="28"/>
          <w:szCs w:val="28"/>
        </w:rPr>
        <w:t xml:space="preserve">2020-2021 </w:t>
      </w:r>
      <w:r w:rsidRPr="00150859">
        <w:rPr>
          <w:b/>
          <w:bCs/>
          <w:color w:val="000000"/>
          <w:sz w:val="28"/>
          <w:szCs w:val="28"/>
        </w:rPr>
        <w:t xml:space="preserve">годов </w:t>
      </w:r>
    </w:p>
    <w:p w:rsidR="00190DA9" w:rsidRPr="0015085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150859">
        <w:rPr>
          <w:b/>
          <w:bCs/>
          <w:color w:val="000000"/>
          <w:sz w:val="28"/>
          <w:szCs w:val="28"/>
        </w:rPr>
        <w:tab/>
      </w:r>
      <w:r w:rsidRPr="00150859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right"/>
        <w:rPr>
          <w:bCs/>
          <w:color w:val="000000"/>
        </w:rPr>
      </w:pPr>
      <w:r w:rsidRPr="00150859">
        <w:rPr>
          <w:bCs/>
          <w:color w:val="000000"/>
        </w:rPr>
        <w:t>тыс.руб.</w:t>
      </w:r>
    </w:p>
    <w:tbl>
      <w:tblPr>
        <w:tblW w:w="10476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4410"/>
        <w:gridCol w:w="727"/>
        <w:gridCol w:w="708"/>
        <w:gridCol w:w="709"/>
        <w:gridCol w:w="1748"/>
        <w:gridCol w:w="1087"/>
        <w:gridCol w:w="1087"/>
      </w:tblGrid>
      <w:tr w:rsidR="00EC3E97" w:rsidRPr="00EC3E97" w:rsidTr="00BB5825">
        <w:trPr>
          <w:trHeight w:val="278"/>
        </w:trPr>
        <w:tc>
          <w:tcPr>
            <w:tcW w:w="4410" w:type="dxa"/>
            <w:vMerge w:val="restart"/>
            <w:shd w:val="clear" w:color="auto" w:fill="auto"/>
            <w:vAlign w:val="center"/>
            <w:hideMark/>
          </w:tcPr>
          <w:p w:rsidR="00EC3E97" w:rsidRPr="00EC3E97" w:rsidRDefault="00EC3E97" w:rsidP="00961B1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4979" w:type="dxa"/>
            <w:gridSpan w:val="5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по классификации расходов бюджета</w:t>
            </w:r>
          </w:p>
        </w:tc>
        <w:tc>
          <w:tcPr>
            <w:tcW w:w="1087" w:type="dxa"/>
            <w:vMerge w:val="restart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right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СУММА НА ГОД</w:t>
            </w:r>
          </w:p>
          <w:p w:rsidR="00EC3E97" w:rsidRPr="00EC3E97" w:rsidRDefault="00EC3E9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C3E97" w:rsidRPr="00EC3E97" w:rsidTr="00BB5825">
        <w:trPr>
          <w:trHeight w:val="280"/>
        </w:trPr>
        <w:tc>
          <w:tcPr>
            <w:tcW w:w="4410" w:type="dxa"/>
            <w:vMerge/>
            <w:shd w:val="clear" w:color="auto" w:fill="auto"/>
            <w:vAlign w:val="center"/>
            <w:hideMark/>
          </w:tcPr>
          <w:p w:rsidR="00EC3E97" w:rsidRPr="00EC3E97" w:rsidRDefault="00EC3E9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Код главы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Раз-дела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Под-раз-дела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целевой статьи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center"/>
              <w:rPr>
                <w:b/>
                <w:bCs/>
                <w:sz w:val="18"/>
                <w:szCs w:val="18"/>
              </w:rPr>
            </w:pPr>
            <w:r w:rsidRPr="00EC3E97">
              <w:rPr>
                <w:b/>
                <w:bCs/>
                <w:sz w:val="18"/>
                <w:szCs w:val="18"/>
              </w:rPr>
              <w:t>вида расходов</w:t>
            </w:r>
          </w:p>
        </w:tc>
        <w:tc>
          <w:tcPr>
            <w:tcW w:w="1087" w:type="dxa"/>
            <w:vMerge/>
            <w:shd w:val="clear" w:color="auto" w:fill="auto"/>
            <w:noWrap/>
            <w:vAlign w:val="center"/>
            <w:hideMark/>
          </w:tcPr>
          <w:p w:rsidR="00EC3E97" w:rsidRPr="00EC3E97" w:rsidRDefault="00EC3E9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10 426,3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795,4</w:t>
            </w:r>
          </w:p>
        </w:tc>
      </w:tr>
      <w:tr w:rsidR="00961B17" w:rsidRPr="00EC3E97" w:rsidTr="00BB5825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795,4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795,4</w:t>
            </w:r>
          </w:p>
        </w:tc>
      </w:tr>
      <w:tr w:rsidR="00961B17" w:rsidRPr="00EC3E97" w:rsidTr="00BB5825">
        <w:trPr>
          <w:trHeight w:val="115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115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20,0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20,0</w:t>
            </w:r>
          </w:p>
        </w:tc>
      </w:tr>
      <w:tr w:rsidR="00961B17" w:rsidRPr="00EC3E97" w:rsidTr="00BB5825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6 127,6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6 127,6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6 127,5</w:t>
            </w:r>
          </w:p>
        </w:tc>
      </w:tr>
      <w:tr w:rsidR="00961B17" w:rsidRPr="00EC3E97" w:rsidTr="00BB5825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4 443,7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4 443,7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1 614,8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1 614,8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бюджетные ассигнования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69,0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Уплата налогов, сборов и иных платежей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69,0</w:t>
            </w:r>
          </w:p>
        </w:tc>
      </w:tr>
      <w:tr w:rsidR="00961B17" w:rsidRPr="00EC3E97" w:rsidTr="00BB5825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70.0.00.70190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70.0.00.70190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0,1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70.0.00.70190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0,1</w:t>
            </w:r>
          </w:p>
        </w:tc>
      </w:tr>
      <w:tr w:rsidR="00961B17" w:rsidRPr="00EC3E97" w:rsidTr="00BB5825">
        <w:trPr>
          <w:trHeight w:val="41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70.0.00.01060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66,5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Межбюджетные трансферты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06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500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66,5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межбюджетные трансферты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06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70.0.00.01060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540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66,5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3 416,8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594,0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70.0.00.70370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594,0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70.0.00.70370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594,0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Муниципальные программы поселений Кочковского района 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2 822,8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и распоряжение муниципальным ищуществом и земельными ресурсами Кочковского сельсовета Кочковского района Новосибирской области на 2019-2021 годы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2 822,8</w:t>
            </w:r>
          </w:p>
        </w:tc>
      </w:tr>
      <w:tr w:rsidR="00961B17" w:rsidRPr="00EC3E97" w:rsidTr="00BB5825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"Оценка недвижимости признание прав и регулирование отношений по государственной муниципальной собственностина территории Кочковского сельсовета Кочковского района Новосибирской области на 2019-2021годы"  в рамках муниципальной программы  "Управление и распоряжение муниципальным имуществом и земельными ресурсами Кочковского сельсовета Кочковского района Новосибирской области на 2019-2021годы"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71.0.04.01130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961B17" w:rsidRPr="00EC3E97" w:rsidTr="00BB5825">
        <w:trPr>
          <w:trHeight w:val="981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71.0.04.01130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71.0.04.01130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50,0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Кочковского сельсовета Кочковского района Новосибирской области на 2019-2021 годы "  в рамках муниципальной программы " Управление и распоряжение муниципальным имуществом и земельными ресурсами Кочковского сельсовета Кочковского района Новаосибирской области на 2019-2021 годы"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71.0.04.01230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2 772,8</w:t>
            </w:r>
          </w:p>
        </w:tc>
      </w:tr>
      <w:tr w:rsidR="00961B17" w:rsidRPr="00EC3E97" w:rsidTr="00BB5825">
        <w:trPr>
          <w:trHeight w:val="112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A24D99">
            <w:pPr>
              <w:jc w:val="center"/>
            </w:pPr>
            <w:r w:rsidRPr="00961B17"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71.0.04.01230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2 772,8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A24D99">
            <w:pPr>
              <w:jc w:val="center"/>
            </w:pPr>
            <w:r w:rsidRPr="00961B17">
              <w:t>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71.0.04.01230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2 772,8</w:t>
            </w:r>
          </w:p>
        </w:tc>
      </w:tr>
      <w:tr w:rsidR="00961B17" w:rsidRPr="00EC3E97" w:rsidTr="00BB5825">
        <w:trPr>
          <w:trHeight w:val="57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70.0.00.51180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274,9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70.0.00.51180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243,6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70.0.00.51180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243,6</w:t>
            </w:r>
          </w:p>
        </w:tc>
      </w:tr>
      <w:tr w:rsidR="00961B17" w:rsidRPr="00EC3E97" w:rsidTr="00BB5825">
        <w:trPr>
          <w:trHeight w:val="981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70.0.00.51180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31,3</w:t>
            </w:r>
          </w:p>
        </w:tc>
      </w:tr>
      <w:tr w:rsidR="00961B17" w:rsidRPr="00EC3E97" w:rsidTr="00BB5825">
        <w:trPr>
          <w:trHeight w:val="981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70.0.00.51180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31,3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257,0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961B17" w:rsidRPr="00EC3E97" w:rsidTr="00BB5825">
        <w:trPr>
          <w:trHeight w:val="41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234,5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73.0.04.00309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155,0</w:t>
            </w:r>
          </w:p>
        </w:tc>
      </w:tr>
      <w:tr w:rsidR="00961B17" w:rsidRPr="00EC3E97" w:rsidTr="00BB5825">
        <w:trPr>
          <w:trHeight w:val="943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Pr="00961B17" w:rsidRDefault="00961B17" w:rsidP="00A24D99">
            <w:r w:rsidRPr="00961B1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73.0.04.00309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155,0</w:t>
            </w:r>
          </w:p>
        </w:tc>
      </w:tr>
      <w:tr w:rsidR="00961B17" w:rsidRPr="00EC3E97" w:rsidTr="00BB5825">
        <w:trPr>
          <w:trHeight w:val="84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Pr="00961B17" w:rsidRDefault="00961B17" w:rsidP="00A24D99">
            <w:r w:rsidRPr="00961B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73.0.04.00309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155,0</w:t>
            </w:r>
          </w:p>
        </w:tc>
      </w:tr>
      <w:tr w:rsidR="00961B17" w:rsidRPr="00EC3E97" w:rsidTr="00BB5825">
        <w:trPr>
          <w:trHeight w:val="254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реализация мероприятий "Участие в обеспечение первичных мер пожарной безопасности в рамках муниципальной программы  Кочковского сельсовета Кочковского района Новосибирской области " Защита населения на территории  Кочковского сельсовета " 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79,5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10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79,5</w:t>
            </w:r>
          </w:p>
        </w:tc>
      </w:tr>
      <w:tr w:rsidR="00961B17" w:rsidRPr="00EC3E97" w:rsidTr="00BB5825">
        <w:trPr>
          <w:trHeight w:val="97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поселений Кочковского района Новосибирской области "Участие в 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2021-2023 годы" 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Кочковского сельсовета Кочковского района Новосибирской области " Защита населения на территории  Кочковскогосельсовета на 2021-2023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населения на территории  Кочковского сельсовета  Кочковского района Новосибирской области"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73.0.04.00314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22,5</w:t>
            </w:r>
          </w:p>
        </w:tc>
      </w:tr>
      <w:tr w:rsidR="00961B17" w:rsidRPr="00EC3E97" w:rsidTr="00BB5825">
        <w:trPr>
          <w:trHeight w:val="87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73.0.04.00314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22,5</w:t>
            </w:r>
          </w:p>
        </w:tc>
      </w:tr>
      <w:tr w:rsidR="00961B17" w:rsidRPr="00EC3E97" w:rsidTr="00BB5825">
        <w:trPr>
          <w:trHeight w:val="86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73.0.04.00314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22,5</w:t>
            </w:r>
          </w:p>
        </w:tc>
      </w:tr>
      <w:tr w:rsidR="00961B17" w:rsidRPr="00EC3E97" w:rsidTr="00BB5825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9 507,5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9 507,5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местных бюджетов муниципальных образований Кочковского района Новосибирской области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управление дорожным хозяйством за счёт средств областного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70.0.00.70320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бюджетные ассигнования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70.0.00.70320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1,2</w:t>
            </w:r>
          </w:p>
        </w:tc>
      </w:tr>
      <w:tr w:rsidR="00961B17" w:rsidRPr="00EC3E97" w:rsidTr="00BB5825">
        <w:trPr>
          <w:trHeight w:val="54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Уплата налогов, сборов и иных платежей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70.0.00.70320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1,2</w:t>
            </w:r>
          </w:p>
        </w:tc>
      </w:tr>
      <w:tr w:rsidR="00961B17" w:rsidRPr="00EC3E97" w:rsidTr="00BB5825">
        <w:trPr>
          <w:trHeight w:val="69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 w:rsidRPr="00473264">
              <w:rPr>
                <w:b/>
              </w:rPr>
              <w:t>Муниципальная программа Кочковкого района Новосибирской области 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9 506,3</w:t>
            </w:r>
          </w:p>
        </w:tc>
      </w:tr>
      <w:tr w:rsidR="00961B17" w:rsidRPr="00EC3E97" w:rsidTr="00BB5825">
        <w:trPr>
          <w:trHeight w:val="172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9 506,3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3 063,7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2 939,4</w:t>
            </w:r>
          </w:p>
        </w:tc>
      </w:tr>
      <w:tr w:rsidR="00961B17" w:rsidRPr="00EC3E97" w:rsidTr="00BB5825">
        <w:trPr>
          <w:trHeight w:val="81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2 939,4</w:t>
            </w:r>
          </w:p>
        </w:tc>
      </w:tr>
      <w:tr w:rsidR="00961B17" w:rsidRPr="00EC3E97" w:rsidTr="00BB5825">
        <w:trPr>
          <w:trHeight w:val="27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бюджетные ассигнования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124,3</w:t>
            </w:r>
          </w:p>
        </w:tc>
      </w:tr>
      <w:tr w:rsidR="00961B17" w:rsidRPr="00EC3E97" w:rsidTr="00BB5825">
        <w:trPr>
          <w:trHeight w:val="56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Уплата налогов, сборов и иных платежей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124,3</w:t>
            </w:r>
          </w:p>
        </w:tc>
      </w:tr>
      <w:tr w:rsidR="00961B17" w:rsidRPr="00EC3E97" w:rsidTr="00BB5825">
        <w:trPr>
          <w:trHeight w:val="201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74.0.04.04099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48,4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48,4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74.0.04.04099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48,4</w:t>
            </w:r>
          </w:p>
        </w:tc>
      </w:tr>
      <w:tr w:rsidR="00961B17" w:rsidRPr="00EC3E97" w:rsidTr="00BB5825">
        <w:trPr>
          <w:trHeight w:val="697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BB582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</w:t>
            </w:r>
            <w:r w:rsidR="00BB5825">
              <w:rPr>
                <w:b/>
                <w:bCs/>
              </w:rPr>
              <w:t>2021</w:t>
            </w:r>
            <w:r>
              <w:rPr>
                <w:b/>
                <w:bCs/>
              </w:rPr>
              <w:t>-202</w:t>
            </w:r>
            <w:r w:rsidR="00BB5825">
              <w:rPr>
                <w:b/>
                <w:bCs/>
              </w:rPr>
              <w:t>3</w:t>
            </w:r>
            <w:r>
              <w:rPr>
                <w:b/>
                <w:bCs/>
              </w:rPr>
              <w:t>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74.0.04.14090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1 598,9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74.0.04.14090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1 598,9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74.0.04.14090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1 598,9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2018-2020годы"  за счет средств областного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74.0.04.70760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4 795,3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74.0.04.70760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4 795,3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09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74.0.04.70760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4 795,3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12 740,6</w:t>
            </w:r>
          </w:p>
        </w:tc>
      </w:tr>
      <w:tr w:rsidR="00961B17" w:rsidRPr="00EC3E97" w:rsidTr="00BB5825">
        <w:trPr>
          <w:trHeight w:val="48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12 740,6</w:t>
            </w:r>
          </w:p>
        </w:tc>
      </w:tr>
      <w:tr w:rsidR="00961B17" w:rsidRPr="00EC3E97" w:rsidTr="00BB5825">
        <w:trPr>
          <w:trHeight w:val="65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 w:rsidRPr="004C39E6">
              <w:rPr>
                <w:b/>
              </w:rPr>
              <w:t>Непрограммные расходы муниципальных образований поселений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5 914,5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 w:rsidRPr="004C39E6">
              <w:rPr>
                <w:b/>
              </w:rPr>
              <w:t xml:space="preserve">Расходы на реализацию мероприятий по формированию комфортной городской среды в рамках подпрограммы "Благоустройство </w:t>
            </w:r>
            <w:r>
              <w:rPr>
                <w:b/>
              </w:rPr>
              <w:t>территорий населенных пунктов</w:t>
            </w:r>
            <w:r w:rsidRPr="004C39E6">
              <w:rPr>
                <w:b/>
              </w:rPr>
              <w:t>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5 914,5</w:t>
            </w:r>
          </w:p>
        </w:tc>
      </w:tr>
      <w:tr w:rsidR="00961B17" w:rsidRPr="00EC3E97" w:rsidTr="00BB5825">
        <w:trPr>
          <w:trHeight w:val="73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формированию комфортной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дворовых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1 741,0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бюджетные ассигнования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1 741,0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1 741,0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BB582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реализацию мероприятий по формированию современной городской среды в рамках подпрограммы "Благоустройство территорий населенных пунктов "государственной программы Новосибирской области "Жилищно-коммунальное хозяйство Новосибирской области в 2015-2022 годах" (благоустройство обществен</w:t>
            </w:r>
            <w:r w:rsidR="00BB5825">
              <w:rPr>
                <w:b/>
                <w:bCs/>
              </w:rPr>
              <w:t>-</w:t>
            </w:r>
            <w:r>
              <w:rPr>
                <w:b/>
                <w:bCs/>
              </w:rPr>
              <w:t>ных пространств населенных пунктов Новосибирской области).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4 173,5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4 173,5</w:t>
            </w:r>
          </w:p>
        </w:tc>
      </w:tr>
      <w:tr w:rsidR="00961B17" w:rsidRPr="00EC3E97" w:rsidTr="00BB5825">
        <w:trPr>
          <w:trHeight w:val="96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70.0.F2.55552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4 173,5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"Жилищное и коммунальное хозяйство поселения Кочковского района Новосибирской области на 2019-2021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6 545,1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2021 - 2023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6 545,1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по уличному освещению в рамках муниципальной программы "Повышение безопасности дорожного движения на территории Кочковского сельсовета 2019- 2021 годы"за счет средст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75.0.04.01503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864,0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75.0.04.01503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864,0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75.0.04.01503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864,0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реализацию мероприятий "Организация и содержание мест захоронения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</w:t>
            </w:r>
            <w:r>
              <w:rPr>
                <w:b/>
                <w:bCs/>
              </w:rPr>
              <w:lastRenderedPageBreak/>
              <w:t>района Новосибирской области на 2019 2021 годы"за счет средст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lastRenderedPageBreak/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75.0.04.02503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348,0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75.0.04.02503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348,0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75.0.04.02503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348,0</w:t>
            </w:r>
          </w:p>
        </w:tc>
      </w:tr>
      <w:tr w:rsidR="00961B17" w:rsidRPr="00EC3E97" w:rsidTr="00BB5825">
        <w:trPr>
          <w:trHeight w:val="498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"Прочие мероприятия по благоустройству и озеленению территории Кочковского сельсовета Кочковского района Новосибирской области на 2019-2021годы" в рамках муниципальной программы Кочковского сельсовета Кочковского района Новосибирской области "Благоустройство территории Кочковского сельсовета Кочковского района Новосибирской области на 2019 2021 годы"за счет средст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75.0.04.03503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5 333,1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75.0.04.03503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5 333,1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75.0.04.03503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5 333,1</w:t>
            </w:r>
          </w:p>
        </w:tc>
      </w:tr>
      <w:tr w:rsidR="00961B17" w:rsidRPr="00EC3E97" w:rsidTr="00BB5825">
        <w:trPr>
          <w:trHeight w:val="687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расходов за счет средств местного бюджета.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 w:rsidRPr="004C39E6">
              <w:rPr>
                <w:b/>
              </w:rPr>
              <w:t>Софинансирование за счет местного бюджета в целях раелизации мероприятий по формированию современной городской среды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бюджетные ассигнования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98.0.F2.55551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106,0</w:t>
            </w:r>
          </w:p>
        </w:tc>
      </w:tr>
      <w:tr w:rsidR="00961B17" w:rsidRPr="00EC3E97" w:rsidTr="00BB5825">
        <w:trPr>
          <w:trHeight w:val="143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98.0.F2.55551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810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106,0</w:t>
            </w:r>
          </w:p>
        </w:tc>
      </w:tr>
      <w:tr w:rsidR="00961B17" w:rsidRPr="00EC3E97" w:rsidTr="00BB5825">
        <w:trPr>
          <w:trHeight w:val="27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за счет местного бюджета в целях раелизации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175,0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98.0.F2.55552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175,0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03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98.0.F2.55552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175,0</w:t>
            </w:r>
          </w:p>
        </w:tc>
      </w:tr>
      <w:tr w:rsidR="00961B17" w:rsidRPr="00EC3E97" w:rsidTr="00BB5825">
        <w:trPr>
          <w:trHeight w:val="409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428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Молодежная политика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физической культуры и спорта поселения Кочковского района  Новосибирской области на 2019-2021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"Молодежная политика и развитие физической культуры и спорта на территории Кочковского сельсовета Кочковского района Новосибирской области на 2020-2022 годы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115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"Молодежная политика на территоии Кочковского сельсовета Кочковского района Новосибирской области на 2020-2022 годы "в рамках муниципальной программы Кочковского сельсовета Кочковского района Новосибирской области  "Молодежная политика и развитие физической культуры и спорт  на территории Кочковского сельсовета на 2020-2022 годы"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77.0.04.07070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961B17" w:rsidRPr="00EC3E97" w:rsidTr="00BB5825">
        <w:trPr>
          <w:trHeight w:val="911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77.0.04.07070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20,0</w:t>
            </w:r>
          </w:p>
        </w:tc>
      </w:tr>
      <w:tr w:rsidR="00961B17" w:rsidRPr="00EC3E97" w:rsidTr="00BB5825">
        <w:trPr>
          <w:trHeight w:val="55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07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77.0.04.07070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20,0</w:t>
            </w:r>
          </w:p>
        </w:tc>
      </w:tr>
      <w:tr w:rsidR="00961B17" w:rsidRPr="00EC3E97" w:rsidTr="00BB5825">
        <w:trPr>
          <w:trHeight w:val="40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961B17" w:rsidRPr="00EC3E97" w:rsidTr="00BB5825">
        <w:trPr>
          <w:trHeight w:val="55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961B17" w:rsidRPr="00EC3E97" w:rsidTr="00BB5825">
        <w:trPr>
          <w:trHeight w:val="126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поселений Кочковского района Новосибирской области  " Культура  на 2020-2022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 " Культура на территории Кочковского сельсовета  на 2020-2022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961B17" w:rsidRPr="00EC3E97" w:rsidTr="00BB5825">
        <w:trPr>
          <w:trHeight w:val="423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реализация мероприятий "Организация культурного досуга и отдыха населения Кочковского сельсовета Кочковского района Новосибирской области на 2020-2022 годы" в рамках муниципальной программы Кочковского сельсовета Кочковского района Новосибирской области  " Культура на территории Кочковского сельсовета  на 2020-2022 годы"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78.0.04.00804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380,0</w:t>
            </w:r>
          </w:p>
        </w:tc>
      </w:tr>
      <w:tr w:rsidR="00961B17" w:rsidRPr="00EC3E97" w:rsidTr="00BB5825">
        <w:trPr>
          <w:trHeight w:val="927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78.0.04.00804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380,0</w:t>
            </w:r>
          </w:p>
        </w:tc>
      </w:tr>
      <w:tr w:rsidR="00961B17" w:rsidRPr="00EC3E97" w:rsidTr="00BB5825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04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78.0.04.00804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380,0</w:t>
            </w:r>
          </w:p>
        </w:tc>
      </w:tr>
      <w:tr w:rsidR="00961B17" w:rsidRPr="00EC3E97" w:rsidTr="00BB5825">
        <w:trPr>
          <w:trHeight w:val="726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1B17" w:rsidRPr="00EC3E97" w:rsidTr="00BB5825">
        <w:trPr>
          <w:trHeight w:val="424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Массовый спорт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1B17" w:rsidRPr="00EC3E97" w:rsidTr="00BB5825">
        <w:trPr>
          <w:trHeight w:val="458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 "Развитие физической культуры и спорта поселения Кочковского района  Новосибирской области на 2020-2022 годы"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77.0.00.00000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1B17" w:rsidRPr="00EC3E97" w:rsidTr="00BB5825">
        <w:trPr>
          <w:trHeight w:val="422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Кочковского сельсовета Кочковского района Новосибирской области "Молодежная политика и развитие физической культуры и спорта на территории Кочковского сельсовета Кочковского района Новосибирской области на 2020-2022 годы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77.0.04.00000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1B17" w:rsidRPr="00EC3E97" w:rsidTr="00BB5825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реализацию мероприятий "Развитие физической культуры и спорта на территории Кочковского сельсовета Кочковского района Новосибирской области на 2019-2021 годы "в рамках муниципальной программы Кочковского сельсовета Кочковского района Новосибирской области  "Молодежная политика и развитие физической культуры и спорт  на территории Кочковского сельсовета на 2020-2022 годы" за счет средств местного бюджета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Default="00961B17" w:rsidP="00961B17">
            <w:pPr>
              <w:jc w:val="center"/>
            </w:pPr>
            <w:r w:rsidRPr="00F44F9D">
              <w:rPr>
                <w:b/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77.0.04.01102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77.0.04.01102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200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100,0</w:t>
            </w:r>
          </w:p>
        </w:tc>
      </w:tr>
      <w:tr w:rsidR="00961B17" w:rsidRPr="00EC3E97" w:rsidTr="00BB5825">
        <w:trPr>
          <w:trHeight w:val="1155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shd w:val="clear" w:color="auto" w:fill="auto"/>
            <w:noWrap/>
            <w:vAlign w:val="center"/>
            <w:hideMark/>
          </w:tcPr>
          <w:p w:rsidR="00961B17" w:rsidRPr="00961B17" w:rsidRDefault="00961B17" w:rsidP="00961B17">
            <w:pPr>
              <w:jc w:val="center"/>
            </w:pPr>
            <w:r w:rsidRPr="00961B17">
              <w:rPr>
                <w:bCs/>
              </w:rPr>
              <w:t>193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02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77.0.04.01102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center"/>
            </w:pPr>
            <w:r>
              <w:t>240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</w:pPr>
            <w:r>
              <w:t>100,0</w:t>
            </w:r>
          </w:p>
        </w:tc>
      </w:tr>
      <w:tr w:rsidR="00961B17" w:rsidRPr="00EC3E97" w:rsidTr="00BB5825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27" w:type="dxa"/>
            <w:shd w:val="clear" w:color="auto" w:fill="auto"/>
            <w:noWrap/>
            <w:hideMark/>
          </w:tcPr>
          <w:p w:rsidR="00961B17" w:rsidRDefault="00961B17"/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48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961B17" w:rsidRDefault="00961B17" w:rsidP="00A24D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33 706,3</w:t>
            </w:r>
          </w:p>
        </w:tc>
      </w:tr>
    </w:tbl>
    <w:p w:rsidR="00F615EA" w:rsidRPr="00150859" w:rsidRDefault="00A50155" w:rsidP="00B24904">
      <w:pPr>
        <w:rPr>
          <w:rFonts w:eastAsia="Arial Unicode MS"/>
          <w:b/>
          <w:bCs/>
          <w:color w:val="000000"/>
          <w:sz w:val="28"/>
          <w:szCs w:val="28"/>
        </w:rPr>
      </w:pPr>
      <w:r>
        <w:rPr>
          <w:bCs/>
        </w:rPr>
        <w:br w:type="page"/>
      </w:r>
    </w:p>
    <w:p w:rsidR="00BB5825" w:rsidRPr="00D423BF" w:rsidRDefault="00BB5825" w:rsidP="00BB5825">
      <w:pPr>
        <w:jc w:val="right"/>
      </w:pPr>
      <w:r w:rsidRPr="00D423BF">
        <w:lastRenderedPageBreak/>
        <w:t xml:space="preserve">Приложение № 8 </w:t>
      </w:r>
    </w:p>
    <w:p w:rsidR="00BB5825" w:rsidRPr="00D423BF" w:rsidRDefault="00BB5825" w:rsidP="00BB5825">
      <w:pPr>
        <w:jc w:val="right"/>
      </w:pPr>
      <w:r w:rsidRPr="00D423BF">
        <w:t xml:space="preserve">к решению  </w:t>
      </w:r>
      <w:r>
        <w:t>4</w:t>
      </w:r>
      <w:r w:rsidRPr="00D423BF">
        <w:t xml:space="preserve">-й сессии  </w:t>
      </w:r>
    </w:p>
    <w:p w:rsidR="00BB5825" w:rsidRPr="00D423BF" w:rsidRDefault="00BB5825" w:rsidP="00BB5825">
      <w:pPr>
        <w:jc w:val="right"/>
      </w:pPr>
      <w:r w:rsidRPr="00D423BF">
        <w:t xml:space="preserve">Совета депутатов Кочковского сельсовета </w:t>
      </w:r>
    </w:p>
    <w:p w:rsidR="00BB5825" w:rsidRPr="00D423BF" w:rsidRDefault="00BB5825" w:rsidP="00BB5825">
      <w:pPr>
        <w:jc w:val="right"/>
      </w:pPr>
      <w:r w:rsidRPr="00D423BF">
        <w:t>Кочковского района Новосибирской области</w:t>
      </w:r>
    </w:p>
    <w:p w:rsidR="00BB5825" w:rsidRDefault="00BB5825" w:rsidP="00BB5825">
      <w:pPr>
        <w:jc w:val="right"/>
      </w:pPr>
      <w:r w:rsidRPr="00D423BF">
        <w:t xml:space="preserve">от  </w:t>
      </w:r>
      <w:r>
        <w:t>25.03.2021</w:t>
      </w:r>
      <w:r w:rsidRPr="00D423BF">
        <w:t xml:space="preserve">  № </w:t>
      </w:r>
      <w:r>
        <w:t>3</w:t>
      </w:r>
    </w:p>
    <w:p w:rsidR="00BB5825" w:rsidRPr="00340A8A" w:rsidRDefault="00BB5825" w:rsidP="00BB5825">
      <w:pPr>
        <w:jc w:val="right"/>
      </w:pPr>
    </w:p>
    <w:p w:rsidR="00BB5825" w:rsidRPr="00340A8A" w:rsidRDefault="00BB5825" w:rsidP="00BB5825">
      <w:pPr>
        <w:pStyle w:val="20"/>
        <w:spacing w:line="240" w:lineRule="exact"/>
        <w:jc w:val="center"/>
        <w:rPr>
          <w:b/>
        </w:rPr>
      </w:pPr>
      <w:r w:rsidRPr="00340A8A">
        <w:rPr>
          <w:b/>
        </w:rPr>
        <w:t xml:space="preserve">Источники  финансирования  дефицита  бюджета </w:t>
      </w:r>
    </w:p>
    <w:p w:rsidR="00BB5825" w:rsidRPr="00340A8A" w:rsidRDefault="00BB5825" w:rsidP="00BB5825">
      <w:pPr>
        <w:pStyle w:val="20"/>
        <w:spacing w:line="240" w:lineRule="exact"/>
        <w:jc w:val="center"/>
        <w:rPr>
          <w:b/>
        </w:rPr>
      </w:pPr>
      <w:r w:rsidRPr="00340A8A">
        <w:rPr>
          <w:b/>
        </w:rPr>
        <w:t xml:space="preserve">Кочковского сельсовета Кочковского района </w:t>
      </w:r>
    </w:p>
    <w:p w:rsidR="00BB5825" w:rsidRDefault="00BB5825" w:rsidP="00BB5825">
      <w:pPr>
        <w:pStyle w:val="20"/>
        <w:spacing w:line="240" w:lineRule="exact"/>
        <w:jc w:val="center"/>
        <w:rPr>
          <w:b/>
        </w:rPr>
      </w:pPr>
      <w:r w:rsidRPr="00340A8A">
        <w:rPr>
          <w:b/>
        </w:rPr>
        <w:t>Новосибирской области на 202</w:t>
      </w:r>
      <w:r>
        <w:rPr>
          <w:b/>
        </w:rPr>
        <w:t>1</w:t>
      </w:r>
      <w:r w:rsidRPr="00340A8A">
        <w:rPr>
          <w:b/>
        </w:rPr>
        <w:t xml:space="preserve"> год</w:t>
      </w:r>
    </w:p>
    <w:p w:rsidR="00BB5825" w:rsidRPr="00340A8A" w:rsidRDefault="00BB5825" w:rsidP="00BB5825">
      <w:pPr>
        <w:jc w:val="center"/>
      </w:pPr>
      <w:r w:rsidRPr="00340A8A">
        <w:t xml:space="preserve">                                                                                                                                              </w:t>
      </w:r>
      <w:r w:rsidRPr="00340A8A"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7"/>
        <w:gridCol w:w="5580"/>
        <w:gridCol w:w="1686"/>
      </w:tblGrid>
      <w:tr w:rsidR="00BB5825" w:rsidRPr="00340A8A" w:rsidTr="00A24D99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340A8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340A8A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b/>
                <w:sz w:val="24"/>
                <w:szCs w:val="24"/>
              </w:rPr>
            </w:pPr>
            <w:r w:rsidRPr="00340A8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40A8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BB5825" w:rsidRPr="00340A8A" w:rsidTr="00A24D99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01 05 00 00 00 0000 000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8F48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5825" w:rsidRPr="00340A8A" w:rsidTr="00A24D99">
        <w:trPr>
          <w:trHeight w:val="49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5825" w:rsidRPr="00340A8A" w:rsidRDefault="00BB5825" w:rsidP="008F4877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4877">
              <w:rPr>
                <w:rFonts w:ascii="Times New Roman" w:hAnsi="Times New Roman"/>
                <w:sz w:val="24"/>
                <w:szCs w:val="24"/>
              </w:rPr>
              <w:t>9411,9</w:t>
            </w:r>
          </w:p>
        </w:tc>
      </w:tr>
      <w:tr w:rsidR="008F4877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8F4877" w:rsidRDefault="008F4877" w:rsidP="008F4877">
            <w:pPr>
              <w:jc w:val="center"/>
            </w:pPr>
            <w:r>
              <w:t>-29411,9</w:t>
            </w:r>
          </w:p>
        </w:tc>
      </w:tr>
      <w:tr w:rsidR="008F4877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8F4877" w:rsidRDefault="008F4877" w:rsidP="008F4877">
            <w:pPr>
              <w:jc w:val="center"/>
            </w:pPr>
            <w:r>
              <w:t>-29411,9</w:t>
            </w:r>
          </w:p>
        </w:tc>
      </w:tr>
      <w:tr w:rsidR="008F4877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340A8A" w:rsidRDefault="008F4877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77" w:rsidRPr="008F4877" w:rsidRDefault="008F4877" w:rsidP="008F4877">
            <w:pPr>
              <w:jc w:val="center"/>
            </w:pPr>
            <w:r>
              <w:t>-29411,9</w:t>
            </w:r>
          </w:p>
        </w:tc>
      </w:tr>
      <w:tr w:rsidR="00BB5825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Default="008F4877" w:rsidP="008F4877">
            <w:pPr>
              <w:jc w:val="center"/>
            </w:pPr>
            <w:r>
              <w:t>33706,3</w:t>
            </w:r>
          </w:p>
        </w:tc>
      </w:tr>
      <w:tr w:rsidR="00BB5825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Default="008F4877" w:rsidP="008F4877">
            <w:pPr>
              <w:jc w:val="center"/>
            </w:pPr>
            <w:r>
              <w:t>33706,3</w:t>
            </w:r>
          </w:p>
        </w:tc>
      </w:tr>
      <w:tr w:rsidR="00BB5825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Default="008F4877" w:rsidP="008F4877">
            <w:pPr>
              <w:jc w:val="center"/>
            </w:pPr>
            <w:r>
              <w:t>33706,3</w:t>
            </w:r>
          </w:p>
        </w:tc>
      </w:tr>
      <w:tr w:rsidR="00BB5825" w:rsidRPr="00340A8A" w:rsidTr="00A24D99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Pr="00340A8A" w:rsidRDefault="00BB5825" w:rsidP="00A24D99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340A8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25" w:rsidRDefault="008F4877" w:rsidP="008F4877">
            <w:pPr>
              <w:jc w:val="center"/>
            </w:pPr>
            <w:r>
              <w:t>33706,3</w:t>
            </w:r>
          </w:p>
        </w:tc>
      </w:tr>
    </w:tbl>
    <w:p w:rsidR="00BB5825" w:rsidRDefault="00BB5825">
      <w:r>
        <w:br w:type="page"/>
      </w:r>
    </w:p>
    <w:p w:rsidR="00DB1D57" w:rsidRPr="00150859" w:rsidRDefault="00DB1D57" w:rsidP="00DB1D57">
      <w:pPr>
        <w:jc w:val="right"/>
      </w:pPr>
      <w:r w:rsidRPr="00150859">
        <w:lastRenderedPageBreak/>
        <w:t xml:space="preserve">Приложение № 12 </w:t>
      </w:r>
    </w:p>
    <w:p w:rsidR="00EC3E97" w:rsidRPr="00DE4202" w:rsidRDefault="00EC3E97" w:rsidP="00EC3E97">
      <w:pPr>
        <w:jc w:val="right"/>
      </w:pPr>
      <w:r w:rsidRPr="00DE4202">
        <w:t>к решению</w:t>
      </w:r>
      <w:r w:rsidR="00B24904">
        <w:t xml:space="preserve">  </w:t>
      </w:r>
      <w:r w:rsidR="008F4877">
        <w:t>4</w:t>
      </w:r>
      <w:r w:rsidRPr="00DE4202">
        <w:t xml:space="preserve">-й сессии  </w:t>
      </w:r>
    </w:p>
    <w:p w:rsidR="00EC3E97" w:rsidRPr="00DE4202" w:rsidRDefault="00EC3E97" w:rsidP="00EC3E97">
      <w:pPr>
        <w:jc w:val="right"/>
      </w:pPr>
      <w:r w:rsidRPr="00DE4202">
        <w:t xml:space="preserve">Совета депутатов Кочковского сельсовета </w:t>
      </w:r>
    </w:p>
    <w:p w:rsidR="00EC3E97" w:rsidRPr="00DE4202" w:rsidRDefault="00EC3E97" w:rsidP="00EC3E97">
      <w:pPr>
        <w:jc w:val="right"/>
      </w:pPr>
      <w:r w:rsidRPr="00DE4202">
        <w:t>Кочковского района Новосибирской области</w:t>
      </w:r>
    </w:p>
    <w:p w:rsidR="00EC3E97" w:rsidRDefault="00B24904" w:rsidP="00EC3E97">
      <w:pPr>
        <w:jc w:val="right"/>
      </w:pPr>
      <w:r>
        <w:t xml:space="preserve">от  </w:t>
      </w:r>
      <w:r w:rsidR="008F4877">
        <w:t>25.03.2021</w:t>
      </w:r>
      <w:r w:rsidR="00EC3E97" w:rsidRPr="00DE4202">
        <w:t xml:space="preserve">  № </w:t>
      </w:r>
      <w:r>
        <w:t>3</w:t>
      </w:r>
    </w:p>
    <w:p w:rsidR="00DB1D57" w:rsidRPr="00150859" w:rsidRDefault="00DB1D57" w:rsidP="00DB1D57">
      <w:pPr>
        <w:jc w:val="right"/>
      </w:pP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Перечень муниципальных программ,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предусмотренных к финансированию из бюджета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>Кочковского сельсовета Кочковского района</w:t>
      </w:r>
    </w:p>
    <w:p w:rsidR="00C56389" w:rsidRPr="00150859" w:rsidRDefault="00C56389" w:rsidP="00C56389">
      <w:pPr>
        <w:pStyle w:val="20"/>
        <w:jc w:val="center"/>
        <w:rPr>
          <w:b/>
        </w:rPr>
      </w:pPr>
      <w:r w:rsidRPr="00150859">
        <w:rPr>
          <w:b/>
        </w:rPr>
        <w:t xml:space="preserve">Новосибирской области на </w:t>
      </w:r>
      <w:r w:rsidR="00F017AC" w:rsidRPr="00150859">
        <w:rPr>
          <w:b/>
        </w:rPr>
        <w:t>202</w:t>
      </w:r>
      <w:r w:rsidR="008F4877">
        <w:rPr>
          <w:b/>
        </w:rPr>
        <w:t xml:space="preserve">1 </w:t>
      </w:r>
      <w:r w:rsidRPr="00150859">
        <w:rPr>
          <w:b/>
        </w:rPr>
        <w:t>год и плановый период 202</w:t>
      </w:r>
      <w:r w:rsidR="008F4877">
        <w:rPr>
          <w:b/>
        </w:rPr>
        <w:t>2</w:t>
      </w:r>
      <w:r w:rsidR="00F017AC" w:rsidRPr="00150859">
        <w:rPr>
          <w:b/>
        </w:rPr>
        <w:t>-</w:t>
      </w:r>
      <w:r w:rsidRPr="00150859">
        <w:rPr>
          <w:b/>
        </w:rPr>
        <w:t>-202</w:t>
      </w:r>
      <w:r w:rsidR="008F4877">
        <w:rPr>
          <w:b/>
        </w:rPr>
        <w:t>3</w:t>
      </w:r>
      <w:r w:rsidRPr="00150859">
        <w:rPr>
          <w:b/>
        </w:rPr>
        <w:t xml:space="preserve"> годов </w:t>
      </w:r>
    </w:p>
    <w:p w:rsidR="00C56389" w:rsidRPr="00150859" w:rsidRDefault="00C56389" w:rsidP="00C56389">
      <w:pPr>
        <w:pStyle w:val="20"/>
        <w:jc w:val="right"/>
      </w:pPr>
      <w:r w:rsidRPr="00150859">
        <w:t>Таблица 1</w:t>
      </w:r>
    </w:p>
    <w:p w:rsidR="00C56389" w:rsidRPr="00150859" w:rsidRDefault="00C56389" w:rsidP="00C56389">
      <w:pPr>
        <w:pStyle w:val="20"/>
        <w:jc w:val="center"/>
      </w:pPr>
      <w:r w:rsidRPr="00150859">
        <w:t>Муниципальные программы Кочковского сельсовета Кочковского района Новосибирской области на 20</w:t>
      </w:r>
      <w:r w:rsidR="00F017AC" w:rsidRPr="00150859">
        <w:t>2</w:t>
      </w:r>
      <w:r w:rsidR="008F4877">
        <w:t>1</w:t>
      </w:r>
      <w:r w:rsidRPr="00150859">
        <w:t xml:space="preserve"> год        </w:t>
      </w:r>
    </w:p>
    <w:p w:rsidR="00C56389" w:rsidRPr="00150859" w:rsidRDefault="00C56389" w:rsidP="004564B1">
      <w:pPr>
        <w:pStyle w:val="20"/>
        <w:jc w:val="center"/>
        <w:rPr>
          <w:sz w:val="24"/>
        </w:rPr>
      </w:pPr>
      <w:r w:rsidRPr="00150859">
        <w:rPr>
          <w:sz w:val="24"/>
        </w:rPr>
        <w:t xml:space="preserve">                                                                                                        </w:t>
      </w:r>
      <w:r w:rsidR="00150925" w:rsidRPr="00150859">
        <w:rPr>
          <w:sz w:val="24"/>
        </w:rPr>
        <w:t xml:space="preserve">                                              </w:t>
      </w:r>
      <w:r w:rsidRPr="00150859">
        <w:rPr>
          <w:sz w:val="24"/>
        </w:rPr>
        <w:t xml:space="preserve"> тыс. руб</w:t>
      </w:r>
      <w:r w:rsidR="004564B1" w:rsidRPr="00150859">
        <w:rPr>
          <w:sz w:val="24"/>
        </w:rPr>
        <w:t>.</w:t>
      </w:r>
      <w:r w:rsidRPr="00150859">
        <w:rPr>
          <w:sz w:val="24"/>
        </w:rPr>
        <w:t xml:space="preserve">                                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804"/>
        <w:gridCol w:w="1701"/>
        <w:gridCol w:w="1418"/>
      </w:tblGrid>
      <w:tr w:rsidR="00C56389" w:rsidRPr="00150859" w:rsidTr="00E82743">
        <w:trPr>
          <w:trHeight w:val="453"/>
        </w:trPr>
        <w:tc>
          <w:tcPr>
            <w:tcW w:w="675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№ п/п</w:t>
            </w:r>
          </w:p>
        </w:tc>
        <w:tc>
          <w:tcPr>
            <w:tcW w:w="6804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Наименование программы</w:t>
            </w:r>
          </w:p>
        </w:tc>
        <w:tc>
          <w:tcPr>
            <w:tcW w:w="1701" w:type="dxa"/>
            <w:vAlign w:val="center"/>
          </w:tcPr>
          <w:p w:rsidR="00C56389" w:rsidRPr="00150859" w:rsidRDefault="00C56389" w:rsidP="00E82743">
            <w:pPr>
              <w:jc w:val="center"/>
            </w:pPr>
            <w:r w:rsidRPr="00150859">
              <w:t>КЦСР</w:t>
            </w:r>
          </w:p>
        </w:tc>
        <w:tc>
          <w:tcPr>
            <w:tcW w:w="1418" w:type="dxa"/>
            <w:vAlign w:val="center"/>
          </w:tcPr>
          <w:p w:rsidR="00C56389" w:rsidRPr="00150859" w:rsidRDefault="00C56389" w:rsidP="008F4877">
            <w:pPr>
              <w:jc w:val="center"/>
            </w:pPr>
            <w:r w:rsidRPr="00150859">
              <w:t>20</w:t>
            </w:r>
            <w:r w:rsidR="00E82743" w:rsidRPr="00150859">
              <w:t>2</w:t>
            </w:r>
            <w:r w:rsidR="008F4877">
              <w:t>1</w:t>
            </w:r>
            <w:r w:rsidR="00E82743" w:rsidRPr="00150859">
              <w:t xml:space="preserve"> год</w:t>
            </w:r>
          </w:p>
        </w:tc>
      </w:tr>
      <w:tr w:rsidR="008F4877" w:rsidRPr="00150859" w:rsidTr="00DE7C90">
        <w:tc>
          <w:tcPr>
            <w:tcW w:w="675" w:type="dxa"/>
          </w:tcPr>
          <w:p w:rsidR="008F4877" w:rsidRPr="004873A9" w:rsidRDefault="008F4877" w:rsidP="00A24D99">
            <w:r w:rsidRPr="004873A9">
              <w:t>1</w:t>
            </w:r>
          </w:p>
        </w:tc>
        <w:tc>
          <w:tcPr>
            <w:tcW w:w="6804" w:type="dxa"/>
          </w:tcPr>
          <w:p w:rsidR="008F4877" w:rsidRPr="004873A9" w:rsidRDefault="008F4877" w:rsidP="00A24D99">
            <w:r w:rsidRPr="004873A9">
              <w:t>Муниципальная программа «Управление и распоряжение муниципальным имуществом и земельными ресурсами Кочковского сельсовета на 2019-2021 годы»</w:t>
            </w:r>
          </w:p>
        </w:tc>
        <w:tc>
          <w:tcPr>
            <w:tcW w:w="1701" w:type="dxa"/>
          </w:tcPr>
          <w:p w:rsidR="008F4877" w:rsidRPr="004873A9" w:rsidRDefault="008F4877" w:rsidP="00A24D99">
            <w:r w:rsidRPr="004873A9">
              <w:t>7100400000</w:t>
            </w:r>
          </w:p>
        </w:tc>
        <w:tc>
          <w:tcPr>
            <w:tcW w:w="1418" w:type="dxa"/>
          </w:tcPr>
          <w:p w:rsidR="008F4877" w:rsidRPr="004873A9" w:rsidRDefault="008F4877" w:rsidP="00A24D99">
            <w:pPr>
              <w:jc w:val="right"/>
              <w:rPr>
                <w:sz w:val="28"/>
              </w:rPr>
            </w:pPr>
            <w:r>
              <w:rPr>
                <w:sz w:val="28"/>
              </w:rPr>
              <w:t>2822,8</w:t>
            </w:r>
          </w:p>
        </w:tc>
      </w:tr>
      <w:tr w:rsidR="008F4877" w:rsidRPr="00150859" w:rsidTr="00DE7C90">
        <w:tc>
          <w:tcPr>
            <w:tcW w:w="675" w:type="dxa"/>
          </w:tcPr>
          <w:p w:rsidR="008F4877" w:rsidRPr="004873A9" w:rsidRDefault="008F4877" w:rsidP="00A24D99">
            <w:r w:rsidRPr="004873A9">
              <w:t>2</w:t>
            </w:r>
          </w:p>
        </w:tc>
        <w:tc>
          <w:tcPr>
            <w:tcW w:w="6804" w:type="dxa"/>
          </w:tcPr>
          <w:p w:rsidR="008F4877" w:rsidRPr="004873A9" w:rsidRDefault="008F4877" w:rsidP="00A24D99">
            <w:r w:rsidRPr="004873A9">
              <w:t>Муниципальная программа «Защита населения на территории Кочковского сельсовета на 2021-2023 годы»</w:t>
            </w:r>
          </w:p>
        </w:tc>
        <w:tc>
          <w:tcPr>
            <w:tcW w:w="1701" w:type="dxa"/>
          </w:tcPr>
          <w:p w:rsidR="008F4877" w:rsidRPr="004873A9" w:rsidRDefault="008F4877" w:rsidP="00A24D99">
            <w:r w:rsidRPr="004873A9">
              <w:t>7300400000</w:t>
            </w:r>
          </w:p>
        </w:tc>
        <w:tc>
          <w:tcPr>
            <w:tcW w:w="1418" w:type="dxa"/>
          </w:tcPr>
          <w:p w:rsidR="008F4877" w:rsidRPr="00473264" w:rsidRDefault="008F4877" w:rsidP="00A24D99">
            <w:pPr>
              <w:jc w:val="right"/>
              <w:rPr>
                <w:sz w:val="28"/>
              </w:rPr>
            </w:pPr>
            <w:r w:rsidRPr="00473264">
              <w:rPr>
                <w:sz w:val="28"/>
              </w:rPr>
              <w:t>257</w:t>
            </w:r>
          </w:p>
        </w:tc>
      </w:tr>
      <w:tr w:rsidR="008F4877" w:rsidRPr="00150859" w:rsidTr="00DE7C90">
        <w:tc>
          <w:tcPr>
            <w:tcW w:w="675" w:type="dxa"/>
          </w:tcPr>
          <w:p w:rsidR="008F4877" w:rsidRPr="004873A9" w:rsidRDefault="008F4877" w:rsidP="00A24D99">
            <w:r w:rsidRPr="004873A9">
              <w:t>3</w:t>
            </w:r>
          </w:p>
        </w:tc>
        <w:tc>
          <w:tcPr>
            <w:tcW w:w="6804" w:type="dxa"/>
          </w:tcPr>
          <w:p w:rsidR="008F4877" w:rsidRPr="004873A9" w:rsidRDefault="008F4877" w:rsidP="00A24D99">
            <w:r w:rsidRPr="004873A9">
              <w:t>Муниципальная программа «Повышение безопасности дорожного движения на территории Кочковского сельсовета Кочковского района Новосибирской области на 20</w:t>
            </w:r>
            <w:r>
              <w:t>21</w:t>
            </w:r>
            <w:r w:rsidRPr="004873A9">
              <w:t>-202</w:t>
            </w:r>
            <w:r>
              <w:t>3</w:t>
            </w:r>
            <w:r w:rsidRPr="004873A9">
              <w:t xml:space="preserve"> годы»</w:t>
            </w:r>
          </w:p>
        </w:tc>
        <w:tc>
          <w:tcPr>
            <w:tcW w:w="1701" w:type="dxa"/>
          </w:tcPr>
          <w:p w:rsidR="008F4877" w:rsidRPr="004873A9" w:rsidRDefault="008F4877" w:rsidP="00A24D99">
            <w:r w:rsidRPr="004873A9">
              <w:t>7400040000</w:t>
            </w:r>
          </w:p>
        </w:tc>
        <w:tc>
          <w:tcPr>
            <w:tcW w:w="1418" w:type="dxa"/>
          </w:tcPr>
          <w:p w:rsidR="008F4877" w:rsidRPr="00473264" w:rsidRDefault="008F4877" w:rsidP="00A24D99">
            <w:pPr>
              <w:jc w:val="right"/>
              <w:rPr>
                <w:sz w:val="28"/>
              </w:rPr>
            </w:pPr>
            <w:r>
              <w:rPr>
                <w:sz w:val="28"/>
              </w:rPr>
              <w:t>9506,3</w:t>
            </w:r>
          </w:p>
        </w:tc>
      </w:tr>
      <w:tr w:rsidR="008F4877" w:rsidRPr="00150859" w:rsidTr="00DE7C90">
        <w:tc>
          <w:tcPr>
            <w:tcW w:w="675" w:type="dxa"/>
          </w:tcPr>
          <w:p w:rsidR="008F4877" w:rsidRPr="004873A9" w:rsidRDefault="008F4877" w:rsidP="00A24D99">
            <w:r w:rsidRPr="004873A9">
              <w:t>4</w:t>
            </w:r>
          </w:p>
        </w:tc>
        <w:tc>
          <w:tcPr>
            <w:tcW w:w="6804" w:type="dxa"/>
          </w:tcPr>
          <w:p w:rsidR="008F4877" w:rsidRPr="004873A9" w:rsidRDefault="008F4877" w:rsidP="00A24D99">
            <w:r w:rsidRPr="004873A9">
              <w:t>Муниципальная программа « Благоустройство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701" w:type="dxa"/>
          </w:tcPr>
          <w:p w:rsidR="008F4877" w:rsidRPr="004873A9" w:rsidRDefault="008F4877" w:rsidP="00A24D99">
            <w:r w:rsidRPr="004873A9">
              <w:rPr>
                <w:bCs/>
              </w:rPr>
              <w:t>7500400000</w:t>
            </w:r>
          </w:p>
        </w:tc>
        <w:tc>
          <w:tcPr>
            <w:tcW w:w="1418" w:type="dxa"/>
          </w:tcPr>
          <w:p w:rsidR="008F4877" w:rsidRPr="00473264" w:rsidRDefault="008F4877" w:rsidP="00A24D99">
            <w:pPr>
              <w:jc w:val="right"/>
              <w:rPr>
                <w:sz w:val="28"/>
              </w:rPr>
            </w:pPr>
            <w:r>
              <w:rPr>
                <w:sz w:val="28"/>
              </w:rPr>
              <w:t>6545,1</w:t>
            </w:r>
          </w:p>
        </w:tc>
      </w:tr>
      <w:tr w:rsidR="008F4877" w:rsidRPr="00150859" w:rsidTr="00DE7C90">
        <w:tc>
          <w:tcPr>
            <w:tcW w:w="675" w:type="dxa"/>
          </w:tcPr>
          <w:p w:rsidR="008F4877" w:rsidRPr="004873A9" w:rsidRDefault="008F4877" w:rsidP="00A24D99">
            <w:r w:rsidRPr="004873A9">
              <w:t>5</w:t>
            </w:r>
          </w:p>
        </w:tc>
        <w:tc>
          <w:tcPr>
            <w:tcW w:w="6804" w:type="dxa"/>
          </w:tcPr>
          <w:p w:rsidR="008F4877" w:rsidRPr="004873A9" w:rsidRDefault="008F4877" w:rsidP="00A24D99">
            <w:r w:rsidRPr="004873A9"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701" w:type="dxa"/>
          </w:tcPr>
          <w:p w:rsidR="008F4877" w:rsidRPr="004873A9" w:rsidRDefault="008F4877" w:rsidP="00A24D99">
            <w:r w:rsidRPr="004873A9">
              <w:t>7700400000</w:t>
            </w:r>
          </w:p>
        </w:tc>
        <w:tc>
          <w:tcPr>
            <w:tcW w:w="1418" w:type="dxa"/>
          </w:tcPr>
          <w:p w:rsidR="008F4877" w:rsidRPr="00473264" w:rsidRDefault="008F4877" w:rsidP="00A24D99">
            <w:pPr>
              <w:jc w:val="right"/>
              <w:rPr>
                <w:sz w:val="28"/>
              </w:rPr>
            </w:pPr>
            <w:r w:rsidRPr="00473264">
              <w:rPr>
                <w:sz w:val="28"/>
              </w:rPr>
              <w:t>500</w:t>
            </w:r>
          </w:p>
        </w:tc>
      </w:tr>
      <w:tr w:rsidR="008F4877" w:rsidRPr="009C4B19" w:rsidTr="00DE7C90">
        <w:tc>
          <w:tcPr>
            <w:tcW w:w="675" w:type="dxa"/>
          </w:tcPr>
          <w:p w:rsidR="008F4877" w:rsidRPr="004873A9" w:rsidRDefault="008F4877" w:rsidP="00A24D99">
            <w:pPr>
              <w:rPr>
                <w:sz w:val="28"/>
              </w:rPr>
            </w:pPr>
          </w:p>
        </w:tc>
        <w:tc>
          <w:tcPr>
            <w:tcW w:w="6804" w:type="dxa"/>
          </w:tcPr>
          <w:p w:rsidR="008F4877" w:rsidRPr="004873A9" w:rsidRDefault="008F4877" w:rsidP="00A24D99">
            <w:pPr>
              <w:rPr>
                <w:sz w:val="28"/>
              </w:rPr>
            </w:pPr>
            <w:r w:rsidRPr="004873A9">
              <w:rPr>
                <w:sz w:val="28"/>
              </w:rPr>
              <w:t>Итого</w:t>
            </w:r>
          </w:p>
        </w:tc>
        <w:tc>
          <w:tcPr>
            <w:tcW w:w="1701" w:type="dxa"/>
          </w:tcPr>
          <w:p w:rsidR="008F4877" w:rsidRPr="004873A9" w:rsidRDefault="008F4877" w:rsidP="00A24D99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8F4877" w:rsidRPr="00473264" w:rsidRDefault="008F4877" w:rsidP="008F4877">
            <w:pPr>
              <w:jc w:val="right"/>
              <w:rPr>
                <w:sz w:val="28"/>
              </w:rPr>
            </w:pPr>
            <w:r>
              <w:rPr>
                <w:sz w:val="28"/>
              </w:rPr>
              <w:t>19631,2</w:t>
            </w:r>
          </w:p>
        </w:tc>
      </w:tr>
    </w:tbl>
    <w:p w:rsidR="008F4877" w:rsidRDefault="008F4877">
      <w:r>
        <w:br w:type="page"/>
      </w:r>
    </w:p>
    <w:p w:rsidR="008F4877" w:rsidRPr="00DE4202" w:rsidRDefault="008F4877" w:rsidP="008F4877">
      <w:pPr>
        <w:jc w:val="right"/>
      </w:pPr>
      <w:r w:rsidRPr="00DE4202">
        <w:lastRenderedPageBreak/>
        <w:t>Приложение № 14</w:t>
      </w:r>
    </w:p>
    <w:p w:rsidR="008F4877" w:rsidRPr="00D423BF" w:rsidRDefault="008F4877" w:rsidP="008F4877">
      <w:pPr>
        <w:jc w:val="right"/>
      </w:pPr>
      <w:r w:rsidRPr="00D423BF">
        <w:t xml:space="preserve">к решению  </w:t>
      </w:r>
      <w:r>
        <w:t>4</w:t>
      </w:r>
      <w:r w:rsidRPr="00D423BF">
        <w:t xml:space="preserve">-й сессии  </w:t>
      </w:r>
    </w:p>
    <w:p w:rsidR="008F4877" w:rsidRPr="00D423BF" w:rsidRDefault="008F4877" w:rsidP="008F4877">
      <w:pPr>
        <w:jc w:val="right"/>
      </w:pPr>
      <w:r w:rsidRPr="00D423BF">
        <w:t xml:space="preserve">Совета депутатов Кочковского сельсовета </w:t>
      </w:r>
    </w:p>
    <w:p w:rsidR="008F4877" w:rsidRPr="00D423BF" w:rsidRDefault="008F4877" w:rsidP="008F4877">
      <w:pPr>
        <w:jc w:val="right"/>
      </w:pPr>
      <w:r w:rsidRPr="00D423BF">
        <w:t>Кочковского района Новосибирской области</w:t>
      </w:r>
    </w:p>
    <w:p w:rsidR="008F4877" w:rsidRDefault="008F4877" w:rsidP="008F4877">
      <w:pPr>
        <w:jc w:val="right"/>
      </w:pPr>
      <w:r w:rsidRPr="00D423BF">
        <w:t xml:space="preserve">от  </w:t>
      </w:r>
      <w:r>
        <w:t>25.03.2021</w:t>
      </w:r>
      <w:r w:rsidRPr="00D423BF">
        <w:t xml:space="preserve">  № </w:t>
      </w:r>
      <w:r>
        <w:t>3</w:t>
      </w:r>
    </w:p>
    <w:p w:rsidR="008F4877" w:rsidRDefault="008F4877" w:rsidP="008F4877">
      <w:pPr>
        <w:jc w:val="right"/>
      </w:pPr>
    </w:p>
    <w:p w:rsidR="008F4877" w:rsidRPr="0076003E" w:rsidRDefault="008F4877" w:rsidP="008F4877">
      <w:pPr>
        <w:pStyle w:val="a6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Кочковского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21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8F4877" w:rsidRDefault="008F4877" w:rsidP="008F487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22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8F4877" w:rsidRDefault="008F4877" w:rsidP="008F4877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8F4877" w:rsidRPr="00D95214" w:rsidRDefault="008F4877" w:rsidP="008F4877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8F4877" w:rsidRDefault="008F4877" w:rsidP="008F4877">
      <w:pPr>
        <w:pStyle w:val="a6"/>
        <w:jc w:val="center"/>
        <w:rPr>
          <w:rFonts w:ascii="Cambria" w:hAnsi="Cambria"/>
          <w:b/>
          <w:sz w:val="28"/>
          <w:szCs w:val="28"/>
        </w:rPr>
      </w:pPr>
      <w:r w:rsidRPr="00CF51F3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Кочковсктого сельсовета Кочковского района  Новосибирской области на 2021 год </w:t>
      </w:r>
    </w:p>
    <w:p w:rsidR="008F4877" w:rsidRDefault="008F4877" w:rsidP="008F4877">
      <w:pPr>
        <w:pStyle w:val="a6"/>
        <w:jc w:val="center"/>
        <w:rPr>
          <w:rFonts w:ascii="Cambria" w:hAnsi="Cambria"/>
          <w:b/>
          <w:sz w:val="28"/>
          <w:szCs w:val="28"/>
        </w:rPr>
      </w:pPr>
    </w:p>
    <w:p w:rsidR="008F4877" w:rsidRPr="00DE4202" w:rsidRDefault="008F4877" w:rsidP="008F4877">
      <w:pPr>
        <w:pStyle w:val="a6"/>
        <w:jc w:val="right"/>
        <w:rPr>
          <w:rFonts w:ascii="Cambria" w:hAnsi="Cambria"/>
          <w:sz w:val="28"/>
          <w:szCs w:val="28"/>
        </w:rPr>
      </w:pPr>
      <w:r w:rsidRPr="00DE4202">
        <w:rPr>
          <w:rFonts w:ascii="Cambria" w:hAnsi="Cambria"/>
          <w:sz w:val="28"/>
          <w:szCs w:val="28"/>
        </w:rPr>
        <w:t>тыс.руб.</w:t>
      </w:r>
    </w:p>
    <w:tbl>
      <w:tblPr>
        <w:tblW w:w="10080" w:type="dxa"/>
        <w:tblInd w:w="93" w:type="dxa"/>
        <w:tblLook w:val="04A0"/>
      </w:tblPr>
      <w:tblGrid>
        <w:gridCol w:w="6111"/>
        <w:gridCol w:w="992"/>
        <w:gridCol w:w="1843"/>
        <w:gridCol w:w="1134"/>
      </w:tblGrid>
      <w:tr w:rsidR="008F4877" w:rsidRPr="009E0DCE" w:rsidTr="00A24D99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РПР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 w:rsidRPr="00DE4202">
              <w:rPr>
                <w:bCs/>
              </w:rPr>
              <w:t>сумма</w:t>
            </w:r>
          </w:p>
        </w:tc>
      </w:tr>
      <w:tr w:rsidR="008F4877" w:rsidRPr="009E0DCE" w:rsidTr="00A24D99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>
              <w:rPr>
                <w:bCs/>
              </w:rPr>
              <w:t>9 507,5</w:t>
            </w:r>
          </w:p>
        </w:tc>
      </w:tr>
      <w:tr w:rsidR="008F4877" w:rsidRPr="009E0DCE" w:rsidTr="00A24D99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>
              <w:rPr>
                <w:bCs/>
              </w:rPr>
              <w:t>Расходы на управление дорожным хозяйством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>
              <w:rPr>
                <w:bCs/>
              </w:rPr>
              <w:t>70.0.00.70320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8F4877" w:rsidRPr="009E0DCE" w:rsidTr="00A24D99">
        <w:trPr>
          <w:trHeight w:val="15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Муниципальная программа Кочковского сельсовета Кочковского района Новосибирской области 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 w:rsidRPr="00DE4202">
              <w:rPr>
                <w:bCs/>
              </w:rPr>
              <w:t>7 670.5</w:t>
            </w:r>
          </w:p>
        </w:tc>
      </w:tr>
      <w:tr w:rsidR="008F4877" w:rsidRPr="009E0DCE" w:rsidTr="00A24D99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Расходы на реализацию мероприятий "Содержание дорог в рамках муниципальной программы" Повышение безопасности дорожгого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74.0.04.04090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>
              <w:rPr>
                <w:bCs/>
              </w:rPr>
              <w:t>2 939,4</w:t>
            </w:r>
          </w:p>
        </w:tc>
      </w:tr>
      <w:tr w:rsidR="008F4877" w:rsidRPr="009E0DCE" w:rsidTr="00A24D99">
        <w:trPr>
          <w:trHeight w:val="169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Расходы на реализацию мероприятий в части софинансирования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за счет средств местного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74.0.04.04099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>
              <w:rPr>
                <w:bCs/>
              </w:rPr>
              <w:t>48,4</w:t>
            </w:r>
          </w:p>
        </w:tc>
      </w:tr>
      <w:tr w:rsidR="008F4877" w:rsidRPr="009E0DCE" w:rsidTr="00A24D99">
        <w:trPr>
          <w:trHeight w:val="42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Расходы на реализацию мероприятий "Прочие мероприятия по развитию автомобильных дорог"  в рамках муниципальной программы "Повышения безопастности дорожного движения на территории Кочковского сельсовета Кочковского района Новосибирской области на 2021-2023годы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74.0.04.14090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8F4877">
            <w:pPr>
              <w:jc w:val="right"/>
              <w:rPr>
                <w:bCs/>
              </w:rPr>
            </w:pPr>
            <w:r w:rsidRPr="00DE4202">
              <w:rPr>
                <w:bCs/>
              </w:rPr>
              <w:t>1</w:t>
            </w:r>
            <w:r>
              <w:rPr>
                <w:bCs/>
              </w:rPr>
              <w:t> </w:t>
            </w:r>
            <w:r w:rsidRPr="00DE4202">
              <w:rPr>
                <w:bCs/>
              </w:rPr>
              <w:t>5</w:t>
            </w:r>
            <w:r>
              <w:rPr>
                <w:bCs/>
              </w:rPr>
              <w:t>98,9</w:t>
            </w:r>
          </w:p>
        </w:tc>
      </w:tr>
      <w:tr w:rsidR="008F4877" w:rsidRPr="009E0DCE" w:rsidTr="00A24D99">
        <w:trPr>
          <w:trHeight w:val="172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877" w:rsidRPr="00DE4202" w:rsidRDefault="008F4877" w:rsidP="00A24D99">
            <w:pPr>
              <w:rPr>
                <w:bCs/>
              </w:rPr>
            </w:pPr>
            <w:r w:rsidRPr="00DE4202">
              <w:rPr>
                <w:bCs/>
              </w:rPr>
              <w:t>Расходы на реализацию мероприятий  в рамках муниципальной программы " Повышение безопасности дорожгого движения на территории Кочковского сельсовета Кочковского района Новосибирской области на 2021-2023годы "  за счет средств областного бюджета.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74.0.04.70760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877" w:rsidRPr="00DE4202" w:rsidRDefault="008F4877" w:rsidP="00A24D99">
            <w:pPr>
              <w:jc w:val="right"/>
              <w:rPr>
                <w:bCs/>
              </w:rPr>
            </w:pPr>
            <w:r>
              <w:rPr>
                <w:bCs/>
              </w:rPr>
              <w:t>4 795,3</w:t>
            </w:r>
          </w:p>
        </w:tc>
      </w:tr>
    </w:tbl>
    <w:p w:rsidR="00C56389" w:rsidRDefault="00C56389" w:rsidP="00E82743">
      <w:pPr>
        <w:rPr>
          <w:sz w:val="28"/>
        </w:rPr>
      </w:pPr>
    </w:p>
    <w:sectPr w:rsidR="00C56389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4DB" w:rsidRDefault="00FC44DB" w:rsidP="007E358C">
      <w:r>
        <w:separator/>
      </w:r>
    </w:p>
  </w:endnote>
  <w:endnote w:type="continuationSeparator" w:id="0">
    <w:p w:rsidR="00FC44DB" w:rsidRDefault="00FC44DB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4DB" w:rsidRDefault="00FC44DB" w:rsidP="007E358C">
      <w:r>
        <w:separator/>
      </w:r>
    </w:p>
  </w:footnote>
  <w:footnote w:type="continuationSeparator" w:id="0">
    <w:p w:rsidR="00FC44DB" w:rsidRDefault="00FC44DB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527188"/>
    <w:multiLevelType w:val="multilevel"/>
    <w:tmpl w:val="D97056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3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0F1"/>
    <w:rsid w:val="001149F8"/>
    <w:rsid w:val="00114A87"/>
    <w:rsid w:val="001170BB"/>
    <w:rsid w:val="00120FB6"/>
    <w:rsid w:val="00122F63"/>
    <w:rsid w:val="0012445D"/>
    <w:rsid w:val="0012724D"/>
    <w:rsid w:val="00127C7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A2C"/>
    <w:rsid w:val="0027618D"/>
    <w:rsid w:val="00280237"/>
    <w:rsid w:val="00280F18"/>
    <w:rsid w:val="00282943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6613"/>
    <w:rsid w:val="00396F5E"/>
    <w:rsid w:val="00397AC2"/>
    <w:rsid w:val="003A078C"/>
    <w:rsid w:val="003A0BA9"/>
    <w:rsid w:val="003A1846"/>
    <w:rsid w:val="003A3E9B"/>
    <w:rsid w:val="003A5590"/>
    <w:rsid w:val="003B0D06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AB8"/>
    <w:rsid w:val="004454E9"/>
    <w:rsid w:val="004458D1"/>
    <w:rsid w:val="004461D9"/>
    <w:rsid w:val="0044659F"/>
    <w:rsid w:val="004478FB"/>
    <w:rsid w:val="00450D1E"/>
    <w:rsid w:val="004524E6"/>
    <w:rsid w:val="00452E17"/>
    <w:rsid w:val="00453425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8"/>
    <w:rsid w:val="00524F40"/>
    <w:rsid w:val="00531E74"/>
    <w:rsid w:val="00532EAC"/>
    <w:rsid w:val="00533BD3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366"/>
    <w:rsid w:val="005D3876"/>
    <w:rsid w:val="005D5ABF"/>
    <w:rsid w:val="005D69D6"/>
    <w:rsid w:val="005E0D9A"/>
    <w:rsid w:val="005E1036"/>
    <w:rsid w:val="005E13E3"/>
    <w:rsid w:val="005E2E75"/>
    <w:rsid w:val="005E448C"/>
    <w:rsid w:val="005E6961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60D5"/>
    <w:rsid w:val="0062688A"/>
    <w:rsid w:val="00626BFA"/>
    <w:rsid w:val="00627FCA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13BB"/>
    <w:rsid w:val="006523A7"/>
    <w:rsid w:val="0065469B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3707"/>
    <w:rsid w:val="006D5AF6"/>
    <w:rsid w:val="006E156D"/>
    <w:rsid w:val="006E1B06"/>
    <w:rsid w:val="006E42E7"/>
    <w:rsid w:val="006E53A7"/>
    <w:rsid w:val="006E55E3"/>
    <w:rsid w:val="006F1FF1"/>
    <w:rsid w:val="006F37CD"/>
    <w:rsid w:val="006F76C6"/>
    <w:rsid w:val="00700B8B"/>
    <w:rsid w:val="0070510A"/>
    <w:rsid w:val="0070521E"/>
    <w:rsid w:val="00705396"/>
    <w:rsid w:val="007064B6"/>
    <w:rsid w:val="00706562"/>
    <w:rsid w:val="00710E3B"/>
    <w:rsid w:val="0071100A"/>
    <w:rsid w:val="00712127"/>
    <w:rsid w:val="0071237A"/>
    <w:rsid w:val="00716554"/>
    <w:rsid w:val="007171F2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55A8"/>
    <w:rsid w:val="00795FD5"/>
    <w:rsid w:val="00797093"/>
    <w:rsid w:val="007A037E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2BF0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3CBA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4877"/>
    <w:rsid w:val="008F53D1"/>
    <w:rsid w:val="008F7AD3"/>
    <w:rsid w:val="009014D8"/>
    <w:rsid w:val="00904824"/>
    <w:rsid w:val="00906335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220E"/>
    <w:rsid w:val="0092225D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23E8"/>
    <w:rsid w:val="00992CF4"/>
    <w:rsid w:val="0099607B"/>
    <w:rsid w:val="009968C7"/>
    <w:rsid w:val="0099705F"/>
    <w:rsid w:val="009A0189"/>
    <w:rsid w:val="009A4AEE"/>
    <w:rsid w:val="009A4EC2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5133"/>
    <w:rsid w:val="009B6CA5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6CF3"/>
    <w:rsid w:val="00A67ACC"/>
    <w:rsid w:val="00A67E8D"/>
    <w:rsid w:val="00A7010A"/>
    <w:rsid w:val="00A7440D"/>
    <w:rsid w:val="00A76125"/>
    <w:rsid w:val="00A77226"/>
    <w:rsid w:val="00A83C3D"/>
    <w:rsid w:val="00A842C6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D68C6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A99"/>
    <w:rsid w:val="00B13A44"/>
    <w:rsid w:val="00B13F4A"/>
    <w:rsid w:val="00B141A8"/>
    <w:rsid w:val="00B14A85"/>
    <w:rsid w:val="00B15E2E"/>
    <w:rsid w:val="00B17DBB"/>
    <w:rsid w:val="00B2094F"/>
    <w:rsid w:val="00B20A6D"/>
    <w:rsid w:val="00B20F7E"/>
    <w:rsid w:val="00B22BE5"/>
    <w:rsid w:val="00B23F01"/>
    <w:rsid w:val="00B23F06"/>
    <w:rsid w:val="00B24904"/>
    <w:rsid w:val="00B25D95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6C01"/>
    <w:rsid w:val="00B6047B"/>
    <w:rsid w:val="00B6136F"/>
    <w:rsid w:val="00B62A64"/>
    <w:rsid w:val="00B63BC9"/>
    <w:rsid w:val="00B63C3F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1BB7"/>
    <w:rsid w:val="00B8238C"/>
    <w:rsid w:val="00B82574"/>
    <w:rsid w:val="00B82A03"/>
    <w:rsid w:val="00B82D21"/>
    <w:rsid w:val="00B85C0C"/>
    <w:rsid w:val="00B86D0B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582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41D6"/>
    <w:rsid w:val="00C84364"/>
    <w:rsid w:val="00C8458E"/>
    <w:rsid w:val="00C8538A"/>
    <w:rsid w:val="00C85AA5"/>
    <w:rsid w:val="00C93F9F"/>
    <w:rsid w:val="00C95E3B"/>
    <w:rsid w:val="00C96C1E"/>
    <w:rsid w:val="00CA1450"/>
    <w:rsid w:val="00CA152F"/>
    <w:rsid w:val="00CA1D7B"/>
    <w:rsid w:val="00CA2911"/>
    <w:rsid w:val="00CA3338"/>
    <w:rsid w:val="00CA3411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34D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D1E"/>
    <w:rsid w:val="00D81C18"/>
    <w:rsid w:val="00D824E7"/>
    <w:rsid w:val="00D8329D"/>
    <w:rsid w:val="00D83B32"/>
    <w:rsid w:val="00D84007"/>
    <w:rsid w:val="00D84170"/>
    <w:rsid w:val="00D84696"/>
    <w:rsid w:val="00D85CCC"/>
    <w:rsid w:val="00D85D4D"/>
    <w:rsid w:val="00D85DCB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6B21"/>
    <w:rsid w:val="00DB7D7B"/>
    <w:rsid w:val="00DC28E3"/>
    <w:rsid w:val="00DC28EE"/>
    <w:rsid w:val="00DC2A6D"/>
    <w:rsid w:val="00DC32BF"/>
    <w:rsid w:val="00DC4017"/>
    <w:rsid w:val="00DC4A28"/>
    <w:rsid w:val="00DC5453"/>
    <w:rsid w:val="00DC6623"/>
    <w:rsid w:val="00DC714F"/>
    <w:rsid w:val="00DD0822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CAE"/>
    <w:rsid w:val="00EA78F2"/>
    <w:rsid w:val="00EB08F2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33C6"/>
    <w:rsid w:val="00ED3CEC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578"/>
    <w:rsid w:val="00EF4BAC"/>
    <w:rsid w:val="00EF50A5"/>
    <w:rsid w:val="00EF620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3015"/>
    <w:rsid w:val="00F232F2"/>
    <w:rsid w:val="00F24726"/>
    <w:rsid w:val="00F2676C"/>
    <w:rsid w:val="00F26B49"/>
    <w:rsid w:val="00F27228"/>
    <w:rsid w:val="00F276E7"/>
    <w:rsid w:val="00F27C47"/>
    <w:rsid w:val="00F303E0"/>
    <w:rsid w:val="00F32341"/>
    <w:rsid w:val="00F340C4"/>
    <w:rsid w:val="00F3436F"/>
    <w:rsid w:val="00F36CEC"/>
    <w:rsid w:val="00F371CF"/>
    <w:rsid w:val="00F379A4"/>
    <w:rsid w:val="00F37AA4"/>
    <w:rsid w:val="00F42542"/>
    <w:rsid w:val="00F44457"/>
    <w:rsid w:val="00F44CA2"/>
    <w:rsid w:val="00F4630B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506F"/>
    <w:rsid w:val="00F9667A"/>
    <w:rsid w:val="00F97255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paragraph" w:customStyle="1" w:styleId="11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E62F1-C84F-4A2E-B746-1905626ED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8427</Words>
  <Characters>48035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2</cp:revision>
  <cp:lastPrinted>2020-12-23T11:29:00Z</cp:lastPrinted>
  <dcterms:created xsi:type="dcterms:W3CDTF">2021-03-24T12:36:00Z</dcterms:created>
  <dcterms:modified xsi:type="dcterms:W3CDTF">2021-03-24T12:36:00Z</dcterms:modified>
</cp:coreProperties>
</file>